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仿宋" w:hAnsi="仿宋" w:eastAsia="仿宋" w:cs="Times New Roman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仿宋" w:hAnsi="仿宋" w:eastAsia="仿宋" w:cs="Times New Roman"/>
          <w:b/>
          <w:bCs/>
          <w:kern w:val="0"/>
          <w:sz w:val="36"/>
          <w:szCs w:val="36"/>
          <w:lang w:val="en-US" w:eastAsia="zh-CN" w:bidi="ar"/>
        </w:rPr>
        <w:t>附件</w:t>
      </w:r>
      <w:r>
        <w:rPr>
          <w:rFonts w:hint="default" w:ascii="Times New Roman" w:hAnsi="Times New Roman" w:eastAsia="仿宋" w:cs="Times New Roman"/>
          <w:b/>
          <w:bCs/>
          <w:kern w:val="0"/>
          <w:sz w:val="36"/>
          <w:szCs w:val="36"/>
          <w:lang w:val="en-US" w:eastAsia="zh-CN" w:bidi="ar"/>
        </w:rPr>
        <w:t>2</w:t>
      </w:r>
      <w:r>
        <w:rPr>
          <w:rFonts w:hint="eastAsia" w:ascii="仿宋" w:hAnsi="仿宋" w:eastAsia="仿宋" w:cs="Times New Roman"/>
          <w:b/>
          <w:bCs/>
          <w:kern w:val="0"/>
          <w:sz w:val="36"/>
          <w:szCs w:val="36"/>
          <w:lang w:val="en-US" w:eastAsia="zh-CN" w:bidi="ar"/>
        </w:rPr>
        <w:t>：</w:t>
      </w:r>
    </w:p>
    <w:p>
      <w:pPr>
        <w:jc w:val="center"/>
        <w:rPr>
          <w:rFonts w:hint="eastAsia" w:ascii="仿宋" w:hAnsi="仿宋" w:eastAsia="仿宋" w:cs="Times New Roman"/>
          <w:b/>
          <w:bCs/>
          <w:sz w:val="36"/>
          <w:szCs w:val="36"/>
        </w:rPr>
      </w:pPr>
      <w:r>
        <w:rPr>
          <w:rFonts w:ascii="仿宋" w:hAnsi="仿宋" w:eastAsia="仿宋" w:cs="Times New Roman"/>
          <w:b/>
          <w:bCs/>
          <w:sz w:val="36"/>
          <w:szCs w:val="36"/>
        </w:rPr>
        <w:t>南京</w:t>
      </w:r>
      <w:r>
        <w:rPr>
          <w:rFonts w:hint="eastAsia" w:ascii="仿宋" w:hAnsi="仿宋" w:eastAsia="仿宋" w:cs="Times New Roman"/>
          <w:b/>
          <w:bCs/>
          <w:sz w:val="36"/>
          <w:szCs w:val="36"/>
          <w:lang w:val="en-US" w:eastAsia="zh-CN"/>
        </w:rPr>
        <w:t>邮电</w:t>
      </w:r>
      <w:r>
        <w:rPr>
          <w:rFonts w:ascii="仿宋" w:hAnsi="仿宋" w:eastAsia="仿宋" w:cs="Times New Roman"/>
          <w:b/>
          <w:bCs/>
          <w:sz w:val="36"/>
          <w:szCs w:val="36"/>
        </w:rPr>
        <w:t>大学</w:t>
      </w:r>
      <w:r>
        <w:rPr>
          <w:rFonts w:hint="default" w:ascii="Times New Roman" w:hAnsi="Times New Roman" w:eastAsia="仿宋" w:cs="Times New Roman"/>
          <w:b/>
          <w:bCs/>
          <w:sz w:val="36"/>
          <w:szCs w:val="36"/>
          <w:lang w:eastAsia="zh-CN"/>
        </w:rPr>
        <w:t>2026</w:t>
      </w:r>
      <w:r>
        <w:rPr>
          <w:rFonts w:ascii="仿宋" w:hAnsi="仿宋" w:eastAsia="仿宋" w:cs="Times New Roman"/>
          <w:b/>
          <w:bCs/>
          <w:sz w:val="36"/>
          <w:szCs w:val="36"/>
        </w:rPr>
        <w:t>年综合评价招生报考材料</w:t>
      </w:r>
    </w:p>
    <w:p>
      <w:pPr>
        <w:jc w:val="center"/>
        <w:rPr>
          <w:rFonts w:hint="eastAsia" w:ascii="仿宋" w:hAnsi="仿宋" w:eastAsia="仿宋" w:cs="Times New Roman"/>
          <w:b/>
          <w:bCs/>
          <w:sz w:val="36"/>
          <w:szCs w:val="36"/>
        </w:rPr>
      </w:pPr>
      <w:r>
        <w:rPr>
          <w:rFonts w:ascii="仿宋" w:hAnsi="仿宋" w:eastAsia="仿宋" w:cs="Times New Roman"/>
          <w:b/>
          <w:bCs/>
          <w:sz w:val="36"/>
          <w:szCs w:val="36"/>
        </w:rPr>
        <w:t>真实性承诺</w:t>
      </w:r>
      <w:bookmarkStart w:id="0" w:name="_GoBack"/>
      <w:bookmarkEnd w:id="0"/>
      <w:r>
        <w:rPr>
          <w:rFonts w:ascii="仿宋" w:hAnsi="仿宋" w:eastAsia="仿宋" w:cs="Times New Roman"/>
          <w:b/>
          <w:bCs/>
          <w:sz w:val="36"/>
          <w:szCs w:val="36"/>
        </w:rPr>
        <w:t>书</w:t>
      </w:r>
    </w:p>
    <w:p>
      <w:pPr>
        <w:jc w:val="left"/>
        <w:rPr>
          <w:rFonts w:hint="eastAsia" w:ascii="仿宋" w:hAnsi="仿宋" w:eastAsia="仿宋" w:cs="Times New Roman"/>
          <w:b/>
          <w:bCs/>
          <w:sz w:val="32"/>
        </w:rPr>
      </w:pPr>
    </w:p>
    <w:p>
      <w:pPr>
        <w:rPr>
          <w:rFonts w:hint="eastAsia" w:ascii="仿宋" w:hAnsi="仿宋" w:eastAsia="仿宋" w:cs="Times New Roman"/>
          <w:sz w:val="32"/>
        </w:rPr>
      </w:pPr>
      <w:r>
        <w:rPr>
          <w:rFonts w:ascii="仿宋" w:hAnsi="仿宋" w:eastAsia="仿宋" w:cs="Times New Roman"/>
          <w:b/>
          <w:bCs/>
          <w:sz w:val="32"/>
        </w:rPr>
        <w:t>南京</w:t>
      </w:r>
      <w:r>
        <w:rPr>
          <w:rFonts w:hint="eastAsia" w:ascii="仿宋" w:hAnsi="仿宋" w:eastAsia="仿宋" w:cs="Times New Roman"/>
          <w:b/>
          <w:bCs/>
          <w:sz w:val="32"/>
          <w:lang w:eastAsia="zh-CN"/>
        </w:rPr>
        <w:t>邮电</w:t>
      </w:r>
      <w:r>
        <w:rPr>
          <w:rFonts w:ascii="仿宋" w:hAnsi="仿宋" w:eastAsia="仿宋" w:cs="Times New Roman"/>
          <w:b/>
          <w:bCs/>
          <w:sz w:val="32"/>
        </w:rPr>
        <w:t>大学</w:t>
      </w:r>
      <w:r>
        <w:rPr>
          <w:rFonts w:ascii="仿宋" w:hAnsi="仿宋" w:eastAsia="仿宋" w:cs="Times New Roman"/>
          <w:sz w:val="32"/>
        </w:rPr>
        <w:t>：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</w:rPr>
      </w:pPr>
      <w:r>
        <w:rPr>
          <w:rFonts w:ascii="仿宋" w:hAnsi="仿宋" w:eastAsia="仿宋" w:cs="Times New Roman"/>
          <w:sz w:val="32"/>
        </w:rPr>
        <w:t>本人</w:t>
      </w:r>
      <w:r>
        <w:rPr>
          <w:rFonts w:ascii="仿宋" w:hAnsi="仿宋" w:eastAsia="仿宋" w:cs="Times New Roman"/>
          <w:sz w:val="32"/>
          <w:u w:val="single"/>
        </w:rPr>
        <w:t xml:space="preserve">          </w:t>
      </w:r>
      <w:r>
        <w:rPr>
          <w:rFonts w:ascii="仿宋" w:hAnsi="仿宋" w:eastAsia="仿宋" w:cs="Times New Roman"/>
          <w:sz w:val="32"/>
        </w:rPr>
        <w:t>，身份证号：</w:t>
      </w:r>
      <w:r>
        <w:rPr>
          <w:rFonts w:ascii="仿宋" w:hAnsi="仿宋" w:eastAsia="仿宋" w:cs="Times New Roman"/>
          <w:sz w:val="32"/>
          <w:u w:val="single"/>
        </w:rPr>
        <w:t xml:space="preserve">                     </w:t>
      </w:r>
      <w:r>
        <w:rPr>
          <w:rFonts w:ascii="仿宋" w:hAnsi="仿宋" w:eastAsia="仿宋" w:cs="Times New Roman"/>
          <w:sz w:val="32"/>
        </w:rPr>
        <w:t>，自愿参加南京</w:t>
      </w:r>
      <w:r>
        <w:rPr>
          <w:rFonts w:hint="eastAsia" w:ascii="仿宋" w:hAnsi="仿宋" w:eastAsia="仿宋" w:cs="Times New Roman"/>
          <w:sz w:val="32"/>
          <w:lang w:eastAsia="zh-CN"/>
        </w:rPr>
        <w:t>邮电</w:t>
      </w:r>
      <w:r>
        <w:rPr>
          <w:rFonts w:ascii="仿宋" w:hAnsi="仿宋" w:eastAsia="仿宋" w:cs="Times New Roman"/>
          <w:sz w:val="32"/>
        </w:rPr>
        <w:t>大学</w:t>
      </w:r>
      <w:r>
        <w:rPr>
          <w:rFonts w:hint="default" w:ascii="Times New Roman" w:hAnsi="Times New Roman" w:eastAsia="仿宋" w:cs="Times New Roman"/>
          <w:sz w:val="32"/>
          <w:lang w:eastAsia="zh-CN"/>
        </w:rPr>
        <w:t>2026</w:t>
      </w:r>
      <w:r>
        <w:rPr>
          <w:rFonts w:ascii="仿宋" w:hAnsi="仿宋" w:eastAsia="仿宋" w:cs="Times New Roman"/>
          <w:sz w:val="32"/>
        </w:rPr>
        <w:t>年综合评价招生考试，已认真阅读《南京</w:t>
      </w:r>
      <w:r>
        <w:rPr>
          <w:rFonts w:hint="eastAsia" w:ascii="仿宋" w:hAnsi="仿宋" w:eastAsia="仿宋" w:cs="Times New Roman"/>
          <w:sz w:val="32"/>
          <w:lang w:eastAsia="zh-CN"/>
        </w:rPr>
        <w:t>邮电</w:t>
      </w:r>
      <w:r>
        <w:rPr>
          <w:rFonts w:ascii="仿宋" w:hAnsi="仿宋" w:eastAsia="仿宋" w:cs="Times New Roman"/>
          <w:sz w:val="32"/>
        </w:rPr>
        <w:t>大学</w:t>
      </w:r>
      <w:r>
        <w:rPr>
          <w:rFonts w:hint="default" w:ascii="Times New Roman" w:hAnsi="Times New Roman" w:eastAsia="仿宋" w:cs="Times New Roman"/>
          <w:sz w:val="32"/>
          <w:lang w:eastAsia="zh-CN"/>
        </w:rPr>
        <w:t>2026</w:t>
      </w:r>
      <w:r>
        <w:rPr>
          <w:rFonts w:ascii="仿宋" w:hAnsi="仿宋" w:eastAsia="仿宋" w:cs="Times New Roman"/>
          <w:sz w:val="32"/>
        </w:rPr>
        <w:t>年综合评价招生简章》，同时知晓《国家教育考试违规处理办法》（教育部令第</w:t>
      </w:r>
      <w:r>
        <w:rPr>
          <w:rFonts w:ascii="Times New Roman" w:hAnsi="Times New Roman" w:eastAsia="仿宋" w:cs="Times New Roman"/>
          <w:sz w:val="32"/>
        </w:rPr>
        <w:t>33</w:t>
      </w:r>
      <w:r>
        <w:rPr>
          <w:rFonts w:ascii="仿宋" w:hAnsi="仿宋" w:eastAsia="仿宋" w:cs="Times New Roman"/>
          <w:sz w:val="32"/>
        </w:rPr>
        <w:t>号）和《普通高等学校招生违规行为处理暂行办法》（教育部令第</w:t>
      </w:r>
      <w:r>
        <w:rPr>
          <w:rFonts w:ascii="Times New Roman" w:hAnsi="Times New Roman" w:eastAsia="仿宋" w:cs="Times New Roman"/>
          <w:sz w:val="32"/>
        </w:rPr>
        <w:t>36</w:t>
      </w:r>
      <w:r>
        <w:rPr>
          <w:rFonts w:ascii="仿宋" w:hAnsi="仿宋" w:eastAsia="仿宋" w:cs="Times New Roman"/>
          <w:sz w:val="32"/>
        </w:rPr>
        <w:t>号）文件的有关规定。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</w:rPr>
      </w:pPr>
      <w:r>
        <w:rPr>
          <w:rFonts w:ascii="仿宋" w:hAnsi="仿宋" w:eastAsia="仿宋" w:cs="Times New Roman"/>
          <w:sz w:val="32"/>
        </w:rPr>
        <w:t>本人保证综合评价报名所提交的材料和信息真实、准确、完整，无弄虚作假，无伪造证明、证书等行为。如提供虚假信息或证明材料，造成的后果，一切由本人承担。</w:t>
      </w:r>
    </w:p>
    <w:p>
      <w:pPr>
        <w:ind w:firstLine="4800" w:firstLineChars="1500"/>
        <w:jc w:val="left"/>
        <w:rPr>
          <w:rFonts w:hint="eastAsia" w:ascii="仿宋" w:hAnsi="仿宋" w:eastAsia="仿宋" w:cs="Times New Roman"/>
          <w:sz w:val="32"/>
        </w:rPr>
      </w:pPr>
    </w:p>
    <w:p>
      <w:pPr>
        <w:ind w:firstLine="3520" w:firstLineChars="1100"/>
        <w:jc w:val="left"/>
        <w:rPr>
          <w:rFonts w:hint="eastAsia" w:ascii="仿宋" w:hAnsi="仿宋" w:eastAsia="仿宋" w:cs="Times New Roman"/>
          <w:sz w:val="32"/>
        </w:rPr>
      </w:pPr>
      <w:r>
        <w:rPr>
          <w:rFonts w:ascii="仿宋" w:hAnsi="仿宋" w:eastAsia="仿宋" w:cs="Times New Roman"/>
          <w:sz w:val="32"/>
        </w:rPr>
        <w:t>承诺人（本人签名）：</w:t>
      </w:r>
    </w:p>
    <w:p>
      <w:pPr>
        <w:ind w:firstLine="5760" w:firstLineChars="1800"/>
        <w:jc w:val="left"/>
        <w:rPr>
          <w:rFonts w:hint="eastAsia" w:ascii="仿宋" w:hAnsi="仿宋" w:eastAsia="仿宋" w:cs="Times New Roman"/>
          <w:sz w:val="32"/>
        </w:rPr>
      </w:pPr>
      <w:r>
        <w:rPr>
          <w:rFonts w:ascii="仿宋" w:hAnsi="仿宋" w:eastAsia="仿宋" w:cs="Times New Roman"/>
          <w:sz w:val="32"/>
        </w:rPr>
        <w:t>日期：</w:t>
      </w:r>
    </w:p>
    <w:p>
      <w:pPr>
        <w:rPr>
          <w:rFonts w:hint="eastAsia" w:ascii="仿宋" w:hAnsi="仿宋" w:eastAsia="仿宋" w:cs="Times New Roman"/>
        </w:rPr>
      </w:pPr>
    </w:p>
    <w:sectPr>
      <w:footerReference r:id="rId3" w:type="default"/>
      <w:pgSz w:w="11906" w:h="16838"/>
      <w:pgMar w:top="1134" w:right="1800" w:bottom="1134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wNjFjMWU5OGMxNjFkMTBlNmVmYzE1YWJjZjEwMGEifQ=="/>
  </w:docVars>
  <w:rsids>
    <w:rsidRoot w:val="43201C48"/>
    <w:rsid w:val="000002CD"/>
    <w:rsid w:val="00013DAA"/>
    <w:rsid w:val="00055515"/>
    <w:rsid w:val="0005662B"/>
    <w:rsid w:val="000651B3"/>
    <w:rsid w:val="000B515A"/>
    <w:rsid w:val="000D23C7"/>
    <w:rsid w:val="00133007"/>
    <w:rsid w:val="0018031A"/>
    <w:rsid w:val="001D4A2C"/>
    <w:rsid w:val="001D4F30"/>
    <w:rsid w:val="00235EB7"/>
    <w:rsid w:val="00240AC3"/>
    <w:rsid w:val="0026569F"/>
    <w:rsid w:val="0028766E"/>
    <w:rsid w:val="00324A2F"/>
    <w:rsid w:val="00394383"/>
    <w:rsid w:val="003A3F32"/>
    <w:rsid w:val="003B0CAC"/>
    <w:rsid w:val="003B1703"/>
    <w:rsid w:val="003F57E9"/>
    <w:rsid w:val="00400591"/>
    <w:rsid w:val="00416AA4"/>
    <w:rsid w:val="0046276A"/>
    <w:rsid w:val="00473EB5"/>
    <w:rsid w:val="00495054"/>
    <w:rsid w:val="004A05B9"/>
    <w:rsid w:val="004A3B71"/>
    <w:rsid w:val="004B3F43"/>
    <w:rsid w:val="004C66E1"/>
    <w:rsid w:val="004E0645"/>
    <w:rsid w:val="004E293F"/>
    <w:rsid w:val="004F1247"/>
    <w:rsid w:val="004F1DBA"/>
    <w:rsid w:val="004F7618"/>
    <w:rsid w:val="00555028"/>
    <w:rsid w:val="00630A04"/>
    <w:rsid w:val="0065168E"/>
    <w:rsid w:val="00684FCC"/>
    <w:rsid w:val="006A3525"/>
    <w:rsid w:val="006A524A"/>
    <w:rsid w:val="006B04AE"/>
    <w:rsid w:val="00753E37"/>
    <w:rsid w:val="00753E6D"/>
    <w:rsid w:val="00850AE2"/>
    <w:rsid w:val="00872288"/>
    <w:rsid w:val="008A719E"/>
    <w:rsid w:val="008B7A04"/>
    <w:rsid w:val="009055E6"/>
    <w:rsid w:val="009243ED"/>
    <w:rsid w:val="009D75E6"/>
    <w:rsid w:val="00A27148"/>
    <w:rsid w:val="00A33BFF"/>
    <w:rsid w:val="00A4669E"/>
    <w:rsid w:val="00A533AA"/>
    <w:rsid w:val="00A560D3"/>
    <w:rsid w:val="00A5626E"/>
    <w:rsid w:val="00AA4F36"/>
    <w:rsid w:val="00AC3E6F"/>
    <w:rsid w:val="00B00AAE"/>
    <w:rsid w:val="00B22D73"/>
    <w:rsid w:val="00B311C7"/>
    <w:rsid w:val="00B500EE"/>
    <w:rsid w:val="00B8431E"/>
    <w:rsid w:val="00B94A5B"/>
    <w:rsid w:val="00BA75DD"/>
    <w:rsid w:val="00BC1026"/>
    <w:rsid w:val="00BC6F09"/>
    <w:rsid w:val="00BC7A46"/>
    <w:rsid w:val="00BE12E6"/>
    <w:rsid w:val="00BE2B58"/>
    <w:rsid w:val="00BF147E"/>
    <w:rsid w:val="00C016E4"/>
    <w:rsid w:val="00C758A0"/>
    <w:rsid w:val="00CA64E0"/>
    <w:rsid w:val="00CA72AF"/>
    <w:rsid w:val="00CB248B"/>
    <w:rsid w:val="00CE37BF"/>
    <w:rsid w:val="00D20952"/>
    <w:rsid w:val="00D22E10"/>
    <w:rsid w:val="00D31EF6"/>
    <w:rsid w:val="00D537D3"/>
    <w:rsid w:val="00D6593E"/>
    <w:rsid w:val="00DB5E19"/>
    <w:rsid w:val="00E03EBA"/>
    <w:rsid w:val="00E35F11"/>
    <w:rsid w:val="00E477E6"/>
    <w:rsid w:val="00E567CB"/>
    <w:rsid w:val="00E92F56"/>
    <w:rsid w:val="00ED0FCB"/>
    <w:rsid w:val="00EE0237"/>
    <w:rsid w:val="00F3011D"/>
    <w:rsid w:val="00F53758"/>
    <w:rsid w:val="00F941A3"/>
    <w:rsid w:val="00FD7717"/>
    <w:rsid w:val="016C747A"/>
    <w:rsid w:val="02417B9A"/>
    <w:rsid w:val="02EE5A49"/>
    <w:rsid w:val="030C3804"/>
    <w:rsid w:val="034B5AA0"/>
    <w:rsid w:val="037B550D"/>
    <w:rsid w:val="03D472DA"/>
    <w:rsid w:val="04171E0A"/>
    <w:rsid w:val="045D2CDA"/>
    <w:rsid w:val="049D275A"/>
    <w:rsid w:val="059A27B0"/>
    <w:rsid w:val="05E46175"/>
    <w:rsid w:val="05F41C9D"/>
    <w:rsid w:val="06AA3370"/>
    <w:rsid w:val="06AE0862"/>
    <w:rsid w:val="070151D1"/>
    <w:rsid w:val="07271941"/>
    <w:rsid w:val="079E714E"/>
    <w:rsid w:val="07A8082F"/>
    <w:rsid w:val="08AE69CD"/>
    <w:rsid w:val="092E54DB"/>
    <w:rsid w:val="09AF6A70"/>
    <w:rsid w:val="0A0C476C"/>
    <w:rsid w:val="0A2A41E1"/>
    <w:rsid w:val="0A5B5249"/>
    <w:rsid w:val="0ACF1EC1"/>
    <w:rsid w:val="0AE63966"/>
    <w:rsid w:val="0B45059E"/>
    <w:rsid w:val="0B545B36"/>
    <w:rsid w:val="0BB24312"/>
    <w:rsid w:val="0CA36A88"/>
    <w:rsid w:val="0DB42D2E"/>
    <w:rsid w:val="0DB42F1B"/>
    <w:rsid w:val="0EC45B3C"/>
    <w:rsid w:val="0F5F79CD"/>
    <w:rsid w:val="0F610A16"/>
    <w:rsid w:val="102605CD"/>
    <w:rsid w:val="11883C54"/>
    <w:rsid w:val="124D3615"/>
    <w:rsid w:val="13F80BD1"/>
    <w:rsid w:val="15854009"/>
    <w:rsid w:val="15B165C9"/>
    <w:rsid w:val="15DD488D"/>
    <w:rsid w:val="1611654B"/>
    <w:rsid w:val="161A5E23"/>
    <w:rsid w:val="16A76AC1"/>
    <w:rsid w:val="16C65203"/>
    <w:rsid w:val="180A053F"/>
    <w:rsid w:val="18377D1B"/>
    <w:rsid w:val="18934C0E"/>
    <w:rsid w:val="19C32AD1"/>
    <w:rsid w:val="1ADF0631"/>
    <w:rsid w:val="1B480A93"/>
    <w:rsid w:val="1B9960CF"/>
    <w:rsid w:val="1BA55384"/>
    <w:rsid w:val="1BA62744"/>
    <w:rsid w:val="1C205FA7"/>
    <w:rsid w:val="1C294EF3"/>
    <w:rsid w:val="1C5D5D46"/>
    <w:rsid w:val="1CB00F3E"/>
    <w:rsid w:val="1CD64E9A"/>
    <w:rsid w:val="1D5F2F68"/>
    <w:rsid w:val="1DD558F9"/>
    <w:rsid w:val="1DDC2033"/>
    <w:rsid w:val="1EB73DF5"/>
    <w:rsid w:val="1F925A68"/>
    <w:rsid w:val="20CB4BAD"/>
    <w:rsid w:val="21002D27"/>
    <w:rsid w:val="21325ABC"/>
    <w:rsid w:val="21434EF3"/>
    <w:rsid w:val="21E74C13"/>
    <w:rsid w:val="23211A1A"/>
    <w:rsid w:val="23C70651"/>
    <w:rsid w:val="244971D4"/>
    <w:rsid w:val="25CC5433"/>
    <w:rsid w:val="260415F2"/>
    <w:rsid w:val="26B12D5C"/>
    <w:rsid w:val="26B746C9"/>
    <w:rsid w:val="27214E5C"/>
    <w:rsid w:val="2728504E"/>
    <w:rsid w:val="274B43A5"/>
    <w:rsid w:val="279A12DF"/>
    <w:rsid w:val="27C8781D"/>
    <w:rsid w:val="27CA2651"/>
    <w:rsid w:val="28B24AEB"/>
    <w:rsid w:val="28D94706"/>
    <w:rsid w:val="2923168C"/>
    <w:rsid w:val="29F9053A"/>
    <w:rsid w:val="2A246CCB"/>
    <w:rsid w:val="2B64499E"/>
    <w:rsid w:val="2BBE4BEB"/>
    <w:rsid w:val="2C525D75"/>
    <w:rsid w:val="2C865583"/>
    <w:rsid w:val="2CAE47AC"/>
    <w:rsid w:val="2DBC63BD"/>
    <w:rsid w:val="2DD331DA"/>
    <w:rsid w:val="2EA751AC"/>
    <w:rsid w:val="2EF9195E"/>
    <w:rsid w:val="2FD919FA"/>
    <w:rsid w:val="30171645"/>
    <w:rsid w:val="30F46739"/>
    <w:rsid w:val="31A43BF9"/>
    <w:rsid w:val="31A6172D"/>
    <w:rsid w:val="31D33766"/>
    <w:rsid w:val="3255054B"/>
    <w:rsid w:val="32E3621A"/>
    <w:rsid w:val="32F81EED"/>
    <w:rsid w:val="33E81099"/>
    <w:rsid w:val="34F8626E"/>
    <w:rsid w:val="358D4554"/>
    <w:rsid w:val="364556C4"/>
    <w:rsid w:val="370F76FD"/>
    <w:rsid w:val="38367508"/>
    <w:rsid w:val="395625B8"/>
    <w:rsid w:val="39644301"/>
    <w:rsid w:val="396836FA"/>
    <w:rsid w:val="3972108D"/>
    <w:rsid w:val="39E24BC5"/>
    <w:rsid w:val="3A085004"/>
    <w:rsid w:val="3ABF23F6"/>
    <w:rsid w:val="3AED53F6"/>
    <w:rsid w:val="3C3016EE"/>
    <w:rsid w:val="3C9C0665"/>
    <w:rsid w:val="3F054AD6"/>
    <w:rsid w:val="3F0D0E43"/>
    <w:rsid w:val="3F3D610C"/>
    <w:rsid w:val="3F77FBF3"/>
    <w:rsid w:val="3FF1748B"/>
    <w:rsid w:val="3FFFA6CF"/>
    <w:rsid w:val="400D3374"/>
    <w:rsid w:val="405014B2"/>
    <w:rsid w:val="408E75AF"/>
    <w:rsid w:val="412301F7"/>
    <w:rsid w:val="43201C48"/>
    <w:rsid w:val="44002ADD"/>
    <w:rsid w:val="448630AC"/>
    <w:rsid w:val="45C25756"/>
    <w:rsid w:val="45CF5BC7"/>
    <w:rsid w:val="45D86A79"/>
    <w:rsid w:val="46961AEB"/>
    <w:rsid w:val="46F06C2C"/>
    <w:rsid w:val="471C7850"/>
    <w:rsid w:val="49E06C09"/>
    <w:rsid w:val="4A257748"/>
    <w:rsid w:val="4B542C00"/>
    <w:rsid w:val="4E4A6125"/>
    <w:rsid w:val="502A44A2"/>
    <w:rsid w:val="508104EE"/>
    <w:rsid w:val="50CF6271"/>
    <w:rsid w:val="51526C20"/>
    <w:rsid w:val="518248FD"/>
    <w:rsid w:val="518F6D23"/>
    <w:rsid w:val="52CE362D"/>
    <w:rsid w:val="53C75016"/>
    <w:rsid w:val="54487984"/>
    <w:rsid w:val="545822C3"/>
    <w:rsid w:val="5498183C"/>
    <w:rsid w:val="54F604D2"/>
    <w:rsid w:val="55530581"/>
    <w:rsid w:val="55CC3852"/>
    <w:rsid w:val="55D24B28"/>
    <w:rsid w:val="561900C3"/>
    <w:rsid w:val="571C63E7"/>
    <w:rsid w:val="57704DAF"/>
    <w:rsid w:val="580054D7"/>
    <w:rsid w:val="582F03B3"/>
    <w:rsid w:val="5883183D"/>
    <w:rsid w:val="5A2122C8"/>
    <w:rsid w:val="5A820AA3"/>
    <w:rsid w:val="5B993099"/>
    <w:rsid w:val="5C733F71"/>
    <w:rsid w:val="5CC10E15"/>
    <w:rsid w:val="5CC12197"/>
    <w:rsid w:val="5D0749C1"/>
    <w:rsid w:val="5D0F7B9A"/>
    <w:rsid w:val="5D4008E5"/>
    <w:rsid w:val="5D4425AE"/>
    <w:rsid w:val="5D975235"/>
    <w:rsid w:val="5DA44692"/>
    <w:rsid w:val="5DCF28D1"/>
    <w:rsid w:val="5E1360BA"/>
    <w:rsid w:val="5E292524"/>
    <w:rsid w:val="5EC2148F"/>
    <w:rsid w:val="5EE14FB1"/>
    <w:rsid w:val="5F3FDE65"/>
    <w:rsid w:val="5F750196"/>
    <w:rsid w:val="610109D0"/>
    <w:rsid w:val="61655970"/>
    <w:rsid w:val="6188516B"/>
    <w:rsid w:val="6230253C"/>
    <w:rsid w:val="62F07D7C"/>
    <w:rsid w:val="63C664E9"/>
    <w:rsid w:val="64436AB5"/>
    <w:rsid w:val="64754DCE"/>
    <w:rsid w:val="64816072"/>
    <w:rsid w:val="68752588"/>
    <w:rsid w:val="68AF1DE1"/>
    <w:rsid w:val="691E513F"/>
    <w:rsid w:val="692A75CE"/>
    <w:rsid w:val="6A0F145C"/>
    <w:rsid w:val="6AA937B9"/>
    <w:rsid w:val="6B312735"/>
    <w:rsid w:val="6B555D23"/>
    <w:rsid w:val="6BB63F9F"/>
    <w:rsid w:val="6C475C43"/>
    <w:rsid w:val="6C9B1945"/>
    <w:rsid w:val="6CAE5A34"/>
    <w:rsid w:val="6CC87C18"/>
    <w:rsid w:val="6D11333F"/>
    <w:rsid w:val="6D745658"/>
    <w:rsid w:val="6D9959D9"/>
    <w:rsid w:val="6EAA2897"/>
    <w:rsid w:val="70744DA7"/>
    <w:rsid w:val="711B38A2"/>
    <w:rsid w:val="71C90FFF"/>
    <w:rsid w:val="71D62D16"/>
    <w:rsid w:val="71F80C95"/>
    <w:rsid w:val="72FE29D8"/>
    <w:rsid w:val="735A1525"/>
    <w:rsid w:val="73643680"/>
    <w:rsid w:val="736F16E9"/>
    <w:rsid w:val="75497CA3"/>
    <w:rsid w:val="757D472E"/>
    <w:rsid w:val="75F063F4"/>
    <w:rsid w:val="76A530E8"/>
    <w:rsid w:val="76D77AFF"/>
    <w:rsid w:val="77626651"/>
    <w:rsid w:val="77745F8D"/>
    <w:rsid w:val="77947FB3"/>
    <w:rsid w:val="779F1DFC"/>
    <w:rsid w:val="77C86FD1"/>
    <w:rsid w:val="77D06C87"/>
    <w:rsid w:val="78FB1940"/>
    <w:rsid w:val="79760B52"/>
    <w:rsid w:val="7AD46ADE"/>
    <w:rsid w:val="7B1ED14B"/>
    <w:rsid w:val="7B4E2C65"/>
    <w:rsid w:val="7B5E4B59"/>
    <w:rsid w:val="7B5E6BA8"/>
    <w:rsid w:val="7B7A80E0"/>
    <w:rsid w:val="7BA70CBF"/>
    <w:rsid w:val="7BAF585D"/>
    <w:rsid w:val="7BCB28A4"/>
    <w:rsid w:val="7CBF39B8"/>
    <w:rsid w:val="7CD759A4"/>
    <w:rsid w:val="7D3F6697"/>
    <w:rsid w:val="7EDA3C3C"/>
    <w:rsid w:val="7FF7206F"/>
    <w:rsid w:val="DBBB48A7"/>
    <w:rsid w:val="E7F730D6"/>
    <w:rsid w:val="EDE5D63E"/>
    <w:rsid w:val="FB9E4E9E"/>
    <w:rsid w:val="FCFF8AD3"/>
    <w:rsid w:val="FD75C23E"/>
    <w:rsid w:val="FDD66CF0"/>
    <w:rsid w:val="FEFE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qFormat/>
    <w:uiPriority w:val="0"/>
    <w:pPr>
      <w:jc w:val="left"/>
    </w:p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annotation subject"/>
    <w:basedOn w:val="2"/>
    <w:next w:val="2"/>
    <w:link w:val="16"/>
    <w:autoRedefine/>
    <w:qFormat/>
    <w:uiPriority w:val="0"/>
    <w:rPr>
      <w:b/>
      <w:bCs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character" w:styleId="11">
    <w:name w:val="annotation reference"/>
    <w:basedOn w:val="8"/>
    <w:autoRedefine/>
    <w:qFormat/>
    <w:uiPriority w:val="0"/>
    <w:rPr>
      <w:sz w:val="21"/>
      <w:szCs w:val="21"/>
    </w:rPr>
  </w:style>
  <w:style w:type="paragraph" w:customStyle="1" w:styleId="12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3">
    <w:name w:val="修订1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4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5">
    <w:name w:val="批注文字 字符"/>
    <w:basedOn w:val="8"/>
    <w:link w:val="2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批注主题 字符"/>
    <w:basedOn w:val="15"/>
    <w:link w:val="6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3998</Words>
  <Characters>4301</Characters>
  <Lines>358</Lines>
  <Paragraphs>331</Paragraphs>
  <TotalTime>10</TotalTime>
  <ScaleCrop>false</ScaleCrop>
  <LinksUpToDate>false</LinksUpToDate>
  <CharactersWithSpaces>4371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2025-04-13T07:44:00Z</dcterms:created>
  <dc:creator>招生办</dc:creator>
  <cp:lastModifiedBy>木林森</cp:lastModifiedBy>
  <cp:lastPrinted>2026-04-07T01:02:00Z</cp:lastPrinted>
  <dcterms:modified xsi:type="dcterms:W3CDTF">2026-04-20T00:14:18Z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600EE5820055461FAE5B1E661C080880_13</vt:lpwstr>
  </property>
  <property fmtid="{D5CDD505-2E9C-101B-9397-08002B2CF9AE}" pid="4" name="KSOSaveFontToCloudKey">
    <vt:lpwstr>445012880_btnclosed</vt:lpwstr>
  </property>
  <property fmtid="{D5CDD505-2E9C-101B-9397-08002B2CF9AE}" pid="5" name="commondata">
    <vt:lpwstr>eyJoZGlkIjoiNGI5NDU5NDJiYzBhMzc1ZTMxMDA4ZTdkMTAzZTZlYmEifQ==</vt:lpwstr>
  </property>
  <property fmtid="{D5CDD505-2E9C-101B-9397-08002B2CF9AE}" pid="6" name="KSOTemplateDocerSaveRecord">
    <vt:lpwstr>eyJoZGlkIjoiMGI3ZDNlYmI1YTNmOGZmZmFjNDBjZjM1NjQ1YzY0YWMiLCJ1c2VySWQiOiIxNjU1ODQyODY2In0=</vt:lpwstr>
  </property>
</Properties>
</file>