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1A676" w14:textId="77777777" w:rsidR="00124216" w:rsidRPr="008A0924" w:rsidRDefault="00124216" w:rsidP="00D732E6">
      <w:pPr>
        <w:widowControl/>
        <w:shd w:val="clear" w:color="auto" w:fill="FFFFFF"/>
        <w:spacing w:line="560" w:lineRule="exact"/>
        <w:jc w:val="center"/>
        <w:outlineLvl w:val="2"/>
        <w:rPr>
          <w:rFonts w:ascii="Times New Roman" w:eastAsia="黑体" w:hAnsi="Times New Roman"/>
          <w:bCs/>
          <w:color w:val="000000" w:themeColor="text1"/>
          <w:kern w:val="0"/>
          <w:sz w:val="36"/>
          <w:szCs w:val="32"/>
        </w:rPr>
      </w:pPr>
      <w:r w:rsidRPr="008A0924">
        <w:rPr>
          <w:rFonts w:ascii="Times New Roman" w:eastAsia="黑体" w:hAnsi="Times New Roman"/>
          <w:bCs/>
          <w:color w:val="000000" w:themeColor="text1"/>
          <w:kern w:val="0"/>
          <w:sz w:val="36"/>
          <w:szCs w:val="32"/>
        </w:rPr>
        <w:t>二次选拔实施细则</w:t>
      </w:r>
    </w:p>
    <w:p w14:paraId="194C0072" w14:textId="77777777" w:rsidR="00B34A12" w:rsidRPr="008A0924" w:rsidRDefault="00B34A12" w:rsidP="00D732E6">
      <w:pPr>
        <w:widowControl/>
        <w:shd w:val="clear" w:color="auto" w:fill="FFFFFF"/>
        <w:spacing w:line="560" w:lineRule="exact"/>
        <w:jc w:val="center"/>
        <w:outlineLvl w:val="2"/>
        <w:rPr>
          <w:rFonts w:ascii="Times New Roman" w:eastAsia="楷体" w:hAnsi="Times New Roman"/>
          <w:bCs/>
          <w:color w:val="000000" w:themeColor="text1"/>
          <w:kern w:val="0"/>
          <w:sz w:val="32"/>
          <w:szCs w:val="24"/>
        </w:rPr>
      </w:pPr>
    </w:p>
    <w:p w14:paraId="13B9C765" w14:textId="77777777" w:rsidR="00F6324C" w:rsidRPr="008A0924" w:rsidRDefault="002012C1" w:rsidP="00E64652">
      <w:pPr>
        <w:widowControl/>
        <w:shd w:val="clear" w:color="auto" w:fill="FFFFFF"/>
        <w:spacing w:line="560" w:lineRule="exact"/>
        <w:ind w:firstLineChars="196" w:firstLine="627"/>
        <w:rPr>
          <w:rFonts w:ascii="黑体" w:eastAsia="黑体" w:hAnsi="黑体"/>
          <w:color w:val="000000" w:themeColor="text1"/>
          <w:kern w:val="0"/>
          <w:sz w:val="32"/>
          <w:szCs w:val="28"/>
        </w:rPr>
      </w:pPr>
      <w:r w:rsidRPr="008A0924">
        <w:rPr>
          <w:rFonts w:ascii="黑体" w:eastAsia="黑体" w:hAnsi="黑体"/>
          <w:color w:val="000000" w:themeColor="text1"/>
          <w:kern w:val="0"/>
          <w:sz w:val="32"/>
          <w:szCs w:val="28"/>
        </w:rPr>
        <w:t xml:space="preserve">1. </w:t>
      </w:r>
      <w:r w:rsidR="00124216" w:rsidRPr="008A0924">
        <w:rPr>
          <w:rFonts w:ascii="黑体" w:eastAsia="黑体" w:hAnsi="黑体"/>
          <w:color w:val="000000" w:themeColor="text1"/>
          <w:kern w:val="0"/>
          <w:sz w:val="32"/>
          <w:szCs w:val="28"/>
        </w:rPr>
        <w:t>初试</w:t>
      </w:r>
    </w:p>
    <w:p w14:paraId="59232716" w14:textId="68965617" w:rsidR="00F6324C" w:rsidRPr="00CB5446" w:rsidRDefault="00124216" w:rsidP="00D732E6">
      <w:pPr>
        <w:widowControl/>
        <w:shd w:val="clear" w:color="auto" w:fill="FFFFFF"/>
        <w:spacing w:line="560" w:lineRule="exact"/>
        <w:ind w:firstLineChars="196" w:firstLine="627"/>
        <w:rPr>
          <w:rFonts w:ascii="Times New Roman" w:eastAsia="仿宋" w:hAnsi="Times New Roman"/>
          <w:kern w:val="0"/>
          <w:sz w:val="32"/>
          <w:szCs w:val="28"/>
        </w:rPr>
      </w:pPr>
      <w:r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学生参加</w:t>
      </w:r>
      <w:r w:rsidR="00E64652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学校</w:t>
      </w:r>
      <w:r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统一组织的</w:t>
      </w:r>
      <w:r w:rsidR="00BA4F1B"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英语</w:t>
      </w:r>
      <w:r w:rsidR="00C87616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入学</w:t>
      </w:r>
      <w:r w:rsidR="00BA4F1B"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考试</w:t>
      </w:r>
      <w:r w:rsidR="00793DFB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和</w:t>
      </w:r>
      <w:r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数</w:t>
      </w:r>
      <w:r w:rsidRPr="00CB5446">
        <w:rPr>
          <w:rFonts w:ascii="Times New Roman" w:eastAsia="仿宋" w:hAnsi="Times New Roman"/>
          <w:kern w:val="0"/>
          <w:sz w:val="32"/>
          <w:szCs w:val="28"/>
        </w:rPr>
        <w:t>学考试</w:t>
      </w:r>
      <w:r w:rsidR="00AF3CC8" w:rsidRPr="00CB5446">
        <w:rPr>
          <w:rFonts w:ascii="Times New Roman" w:eastAsia="仿宋" w:hAnsi="Times New Roman" w:hint="eastAsia"/>
          <w:kern w:val="0"/>
          <w:sz w:val="32"/>
          <w:szCs w:val="28"/>
        </w:rPr>
        <w:t>（</w:t>
      </w:r>
      <w:r w:rsidR="004D4E0C" w:rsidRPr="00CB5446">
        <w:rPr>
          <w:rFonts w:ascii="Times New Roman" w:eastAsia="仿宋" w:hAnsi="Times New Roman" w:hint="eastAsia"/>
          <w:kern w:val="0"/>
          <w:sz w:val="32"/>
          <w:szCs w:val="28"/>
        </w:rPr>
        <w:t>报名参加工业设计（中外合作办学）、</w:t>
      </w:r>
      <w:r w:rsidR="00E76098" w:rsidRPr="00CB5446">
        <w:rPr>
          <w:rFonts w:ascii="Times New Roman" w:eastAsia="仿宋" w:hAnsi="Times New Roman" w:hint="eastAsia"/>
          <w:kern w:val="0"/>
          <w:sz w:val="32"/>
          <w:szCs w:val="28"/>
        </w:rPr>
        <w:t>传播学（</w:t>
      </w:r>
      <w:r w:rsidR="00E76098" w:rsidRPr="00CB5446">
        <w:rPr>
          <w:rFonts w:ascii="Times New Roman" w:eastAsia="仿宋" w:hAnsi="Times New Roman" w:hint="eastAsia"/>
          <w:kern w:val="0"/>
          <w:sz w:val="32"/>
          <w:szCs w:val="28"/>
        </w:rPr>
        <w:t>2+2</w:t>
      </w:r>
      <w:r w:rsidR="00E76098" w:rsidRPr="00CB5446">
        <w:rPr>
          <w:rFonts w:ascii="Times New Roman" w:eastAsia="仿宋" w:hAnsi="Times New Roman" w:hint="eastAsia"/>
          <w:kern w:val="0"/>
          <w:sz w:val="32"/>
          <w:szCs w:val="28"/>
        </w:rPr>
        <w:t>联合班）、</w:t>
      </w:r>
      <w:r w:rsidR="00841B0F" w:rsidRPr="00CB5446">
        <w:rPr>
          <w:rFonts w:ascii="Times New Roman" w:eastAsia="仿宋" w:hAnsi="Times New Roman" w:hint="eastAsia"/>
          <w:kern w:val="0"/>
          <w:sz w:val="32"/>
          <w:szCs w:val="28"/>
        </w:rPr>
        <w:t>环境工程（全英班）</w:t>
      </w:r>
      <w:r w:rsidR="004D4E0C" w:rsidRPr="00CB5446">
        <w:rPr>
          <w:rFonts w:ascii="Times New Roman" w:eastAsia="仿宋" w:hAnsi="Times New Roman" w:hint="eastAsia"/>
          <w:kern w:val="0"/>
          <w:sz w:val="32"/>
          <w:szCs w:val="28"/>
        </w:rPr>
        <w:t>二次选拔的学生无需参加数学考试</w:t>
      </w:r>
      <w:r w:rsidR="00AF3CC8" w:rsidRPr="00CB5446">
        <w:rPr>
          <w:rFonts w:ascii="Times New Roman" w:eastAsia="仿宋" w:hAnsi="Times New Roman" w:hint="eastAsia"/>
          <w:kern w:val="0"/>
          <w:sz w:val="32"/>
          <w:szCs w:val="28"/>
        </w:rPr>
        <w:t>）</w:t>
      </w:r>
      <w:r w:rsidR="00BA4F1B" w:rsidRPr="00CB5446">
        <w:rPr>
          <w:rFonts w:ascii="Times New Roman" w:eastAsia="仿宋" w:hAnsi="Times New Roman"/>
          <w:kern w:val="0"/>
          <w:sz w:val="32"/>
          <w:szCs w:val="28"/>
        </w:rPr>
        <w:t>，</w:t>
      </w:r>
      <w:r w:rsidRPr="00CB5446">
        <w:rPr>
          <w:rFonts w:ascii="Times New Roman" w:eastAsia="仿宋" w:hAnsi="Times New Roman"/>
          <w:kern w:val="0"/>
          <w:sz w:val="32"/>
          <w:szCs w:val="28"/>
        </w:rPr>
        <w:t>由教务处</w:t>
      </w:r>
      <w:r w:rsidR="00BA4F1B" w:rsidRPr="00CB5446">
        <w:rPr>
          <w:rFonts w:ascii="Times New Roman" w:eastAsia="仿宋" w:hAnsi="Times New Roman"/>
          <w:kern w:val="0"/>
          <w:sz w:val="32"/>
          <w:szCs w:val="28"/>
        </w:rPr>
        <w:t>向</w:t>
      </w:r>
      <w:r w:rsidR="00F51B63" w:rsidRPr="00CB5446">
        <w:rPr>
          <w:rFonts w:ascii="Times New Roman" w:eastAsia="仿宋" w:hAnsi="Times New Roman" w:hint="eastAsia"/>
          <w:kern w:val="0"/>
          <w:sz w:val="32"/>
          <w:szCs w:val="28"/>
        </w:rPr>
        <w:t>相关</w:t>
      </w:r>
      <w:r w:rsidR="00EA5470" w:rsidRPr="00CB5446">
        <w:rPr>
          <w:rFonts w:ascii="Times New Roman" w:eastAsia="仿宋" w:hAnsi="Times New Roman" w:hint="eastAsia"/>
          <w:kern w:val="0"/>
          <w:sz w:val="32"/>
          <w:szCs w:val="28"/>
        </w:rPr>
        <w:t>学院</w:t>
      </w:r>
      <w:r w:rsidRPr="00CB5446">
        <w:rPr>
          <w:rFonts w:ascii="Times New Roman" w:eastAsia="仿宋" w:hAnsi="Times New Roman"/>
          <w:kern w:val="0"/>
          <w:sz w:val="32"/>
          <w:szCs w:val="28"/>
        </w:rPr>
        <w:t>提供</w:t>
      </w:r>
      <w:r w:rsidR="00BA4F1B" w:rsidRPr="00CB5446">
        <w:rPr>
          <w:rFonts w:ascii="Times New Roman" w:eastAsia="仿宋" w:hAnsi="Times New Roman"/>
          <w:kern w:val="0"/>
          <w:sz w:val="32"/>
          <w:szCs w:val="28"/>
        </w:rPr>
        <w:t>学生英语</w:t>
      </w:r>
      <w:r w:rsidR="00C87616" w:rsidRPr="00CB5446">
        <w:rPr>
          <w:rFonts w:ascii="Times New Roman" w:eastAsia="仿宋" w:hAnsi="Times New Roman" w:hint="eastAsia"/>
          <w:kern w:val="0"/>
          <w:sz w:val="32"/>
          <w:szCs w:val="28"/>
        </w:rPr>
        <w:t>入学</w:t>
      </w:r>
      <w:r w:rsidR="00BA4F1B" w:rsidRPr="00CB5446">
        <w:rPr>
          <w:rFonts w:ascii="Times New Roman" w:eastAsia="仿宋" w:hAnsi="Times New Roman"/>
          <w:kern w:val="0"/>
          <w:sz w:val="32"/>
          <w:szCs w:val="28"/>
        </w:rPr>
        <w:t>考试成绩</w:t>
      </w:r>
      <w:r w:rsidR="00793DFB" w:rsidRPr="00CB5446">
        <w:rPr>
          <w:rFonts w:ascii="Times New Roman" w:eastAsia="仿宋" w:hAnsi="Times New Roman" w:hint="eastAsia"/>
          <w:kern w:val="0"/>
          <w:sz w:val="32"/>
          <w:szCs w:val="28"/>
        </w:rPr>
        <w:t>和</w:t>
      </w:r>
      <w:r w:rsidRPr="00CB5446">
        <w:rPr>
          <w:rFonts w:ascii="Times New Roman" w:eastAsia="仿宋" w:hAnsi="Times New Roman"/>
          <w:kern w:val="0"/>
          <w:sz w:val="32"/>
          <w:szCs w:val="28"/>
        </w:rPr>
        <w:t>数学考试成绩。</w:t>
      </w:r>
    </w:p>
    <w:p w14:paraId="349F5614" w14:textId="77777777" w:rsidR="00F6324C" w:rsidRPr="008A0924" w:rsidRDefault="00BA4F1B" w:rsidP="00E64652">
      <w:pPr>
        <w:widowControl/>
        <w:shd w:val="clear" w:color="auto" w:fill="FFFFFF"/>
        <w:spacing w:line="560" w:lineRule="exact"/>
        <w:ind w:firstLineChars="196" w:firstLine="627"/>
        <w:rPr>
          <w:rFonts w:ascii="黑体" w:eastAsia="黑体" w:hAnsi="黑体"/>
          <w:color w:val="000000" w:themeColor="text1"/>
          <w:kern w:val="0"/>
          <w:sz w:val="32"/>
          <w:szCs w:val="28"/>
        </w:rPr>
      </w:pPr>
      <w:r w:rsidRPr="008A0924">
        <w:rPr>
          <w:rFonts w:ascii="黑体" w:eastAsia="黑体" w:hAnsi="黑体"/>
          <w:color w:val="000000" w:themeColor="text1"/>
          <w:kern w:val="0"/>
          <w:sz w:val="32"/>
          <w:szCs w:val="28"/>
        </w:rPr>
        <w:t xml:space="preserve">2. </w:t>
      </w:r>
      <w:r w:rsidR="00124216" w:rsidRPr="008A0924">
        <w:rPr>
          <w:rFonts w:ascii="黑体" w:eastAsia="黑体" w:hAnsi="黑体"/>
          <w:color w:val="000000" w:themeColor="text1"/>
          <w:kern w:val="0"/>
          <w:sz w:val="32"/>
          <w:szCs w:val="28"/>
        </w:rPr>
        <w:t>复试</w:t>
      </w:r>
      <w:r w:rsidR="00E64652" w:rsidRPr="008A0924">
        <w:rPr>
          <w:rFonts w:ascii="黑体" w:eastAsia="黑体" w:hAnsi="黑体" w:hint="eastAsia"/>
          <w:color w:val="000000" w:themeColor="text1"/>
          <w:kern w:val="0"/>
          <w:sz w:val="32"/>
          <w:szCs w:val="28"/>
        </w:rPr>
        <w:t>和</w:t>
      </w:r>
      <w:r w:rsidR="00D732E6" w:rsidRPr="008A0924">
        <w:rPr>
          <w:rFonts w:ascii="黑体" w:eastAsia="黑体" w:hAnsi="黑体" w:hint="eastAsia"/>
          <w:color w:val="000000" w:themeColor="text1"/>
          <w:kern w:val="0"/>
          <w:sz w:val="32"/>
          <w:szCs w:val="28"/>
        </w:rPr>
        <w:t>预录取</w:t>
      </w:r>
    </w:p>
    <w:p w14:paraId="5FB603FF" w14:textId="77777777" w:rsidR="00F6324C" w:rsidRPr="00CB5446" w:rsidRDefault="00D732E6" w:rsidP="00E64652">
      <w:pPr>
        <w:widowControl/>
        <w:shd w:val="clear" w:color="auto" w:fill="FFFFFF"/>
        <w:spacing w:line="560" w:lineRule="exact"/>
        <w:ind w:firstLineChars="196" w:firstLine="630"/>
        <w:rPr>
          <w:rFonts w:ascii="Times New Roman" w:eastAsia="仿宋" w:hAnsi="Times New Roman"/>
          <w:kern w:val="0"/>
          <w:sz w:val="32"/>
          <w:szCs w:val="28"/>
        </w:rPr>
      </w:pPr>
      <w:r w:rsidRPr="008A0924">
        <w:rPr>
          <w:rFonts w:ascii="Times New Roman" w:eastAsia="仿宋" w:hAnsi="Times New Roman" w:hint="eastAsia"/>
          <w:b/>
          <w:color w:val="000000" w:themeColor="text1"/>
          <w:kern w:val="0"/>
          <w:sz w:val="32"/>
          <w:szCs w:val="28"/>
        </w:rPr>
        <w:t>复试：</w:t>
      </w:r>
      <w:r w:rsidR="00E64652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各</w:t>
      </w:r>
      <w:r w:rsidR="00EA5470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学院</w:t>
      </w:r>
      <w:r w:rsidR="00124216"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根据</w:t>
      </w:r>
      <w:r w:rsidR="00BA4F1B"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学生英语</w:t>
      </w:r>
      <w:r w:rsidR="00C87616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入学</w:t>
      </w:r>
      <w:r w:rsidR="00BA4F1B"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考试成绩和</w:t>
      </w:r>
      <w:r w:rsidR="00124216"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数学考试成绩，按</w:t>
      </w:r>
      <w:r w:rsidR="00F51B63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一定</w:t>
      </w:r>
      <w:r w:rsidR="00FB091D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差额</w:t>
      </w:r>
      <w:r w:rsidR="00124216"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比例选拔进入复试</w:t>
      </w:r>
      <w:r w:rsidR="00BA4F1B"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环节</w:t>
      </w:r>
      <w:r w:rsidR="00124216"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的学生。</w:t>
      </w:r>
      <w:r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复试形式由各</w:t>
      </w:r>
      <w:r w:rsidR="00EA5470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学院</w:t>
      </w:r>
      <w:r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自</w:t>
      </w:r>
      <w:r w:rsidR="0017533D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行</w:t>
      </w:r>
      <w:r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决定</w:t>
      </w:r>
      <w:r w:rsidRPr="00CB5446">
        <w:rPr>
          <w:rFonts w:ascii="Times New Roman" w:eastAsia="仿宋" w:hAnsi="Times New Roman" w:hint="eastAsia"/>
          <w:kern w:val="0"/>
          <w:sz w:val="32"/>
          <w:szCs w:val="28"/>
        </w:rPr>
        <w:t>。</w:t>
      </w:r>
    </w:p>
    <w:p w14:paraId="64C43975" w14:textId="77777777" w:rsidR="00D732E6" w:rsidRPr="00CB5446" w:rsidRDefault="00D732E6" w:rsidP="00F353CB">
      <w:pPr>
        <w:widowControl/>
        <w:shd w:val="clear" w:color="auto" w:fill="FFFFFF"/>
        <w:spacing w:line="560" w:lineRule="exact"/>
        <w:ind w:firstLineChars="196" w:firstLine="630"/>
        <w:rPr>
          <w:rFonts w:ascii="Times New Roman" w:eastAsia="仿宋" w:hAnsi="Times New Roman"/>
          <w:kern w:val="0"/>
          <w:sz w:val="32"/>
          <w:szCs w:val="28"/>
        </w:rPr>
      </w:pPr>
      <w:r w:rsidRPr="00CB5446">
        <w:rPr>
          <w:rFonts w:ascii="Times New Roman" w:eastAsia="仿宋" w:hAnsi="Times New Roman" w:hint="eastAsia"/>
          <w:b/>
          <w:kern w:val="0"/>
          <w:sz w:val="32"/>
          <w:szCs w:val="28"/>
        </w:rPr>
        <w:t>预录取：</w:t>
      </w:r>
      <w:r w:rsidRPr="00CB5446">
        <w:rPr>
          <w:rFonts w:ascii="Times New Roman" w:eastAsia="仿宋" w:hAnsi="Times New Roman" w:hint="eastAsia"/>
          <w:kern w:val="0"/>
          <w:sz w:val="32"/>
          <w:szCs w:val="28"/>
        </w:rPr>
        <w:t>各</w:t>
      </w:r>
      <w:r w:rsidR="00EA5470" w:rsidRPr="00CB5446">
        <w:rPr>
          <w:rFonts w:ascii="Times New Roman" w:eastAsia="仿宋" w:hAnsi="Times New Roman" w:hint="eastAsia"/>
          <w:kern w:val="0"/>
          <w:sz w:val="32"/>
          <w:szCs w:val="28"/>
        </w:rPr>
        <w:t>学院</w:t>
      </w:r>
      <w:r w:rsidRPr="00CB5446">
        <w:rPr>
          <w:rFonts w:ascii="Times New Roman" w:eastAsia="仿宋" w:hAnsi="Times New Roman" w:hint="eastAsia"/>
          <w:kern w:val="0"/>
          <w:sz w:val="32"/>
          <w:szCs w:val="28"/>
        </w:rPr>
        <w:t>按照</w:t>
      </w:r>
      <w:r w:rsidR="00795224" w:rsidRPr="00CB5446">
        <w:rPr>
          <w:rFonts w:ascii="Times New Roman" w:eastAsia="仿宋" w:hAnsi="Times New Roman" w:hint="eastAsia"/>
          <w:kern w:val="0"/>
          <w:sz w:val="32"/>
          <w:szCs w:val="28"/>
        </w:rPr>
        <w:t>成绩构成计算</w:t>
      </w:r>
      <w:r w:rsidRPr="00CB5446">
        <w:rPr>
          <w:rFonts w:ascii="Times New Roman" w:eastAsia="仿宋" w:hAnsi="Times New Roman" w:hint="eastAsia"/>
          <w:kern w:val="0"/>
          <w:sz w:val="32"/>
          <w:szCs w:val="28"/>
        </w:rPr>
        <w:t>公式</w:t>
      </w:r>
      <w:r w:rsidR="00E64652" w:rsidRPr="00CB5446">
        <w:rPr>
          <w:rFonts w:ascii="Times New Roman" w:eastAsia="仿宋" w:hAnsi="Times New Roman" w:hint="eastAsia"/>
          <w:kern w:val="0"/>
          <w:sz w:val="32"/>
          <w:szCs w:val="28"/>
        </w:rPr>
        <w:t>确定</w:t>
      </w:r>
      <w:r w:rsidRPr="00CB5446">
        <w:rPr>
          <w:rFonts w:ascii="Times New Roman" w:eastAsia="仿宋" w:hAnsi="Times New Roman" w:hint="eastAsia"/>
          <w:kern w:val="0"/>
          <w:sz w:val="32"/>
          <w:szCs w:val="28"/>
        </w:rPr>
        <w:t>学生预录取总成绩，</w:t>
      </w:r>
      <w:r w:rsidR="00E64652" w:rsidRPr="00CB5446">
        <w:rPr>
          <w:rFonts w:ascii="Times New Roman" w:eastAsia="仿宋" w:hAnsi="Times New Roman" w:hint="eastAsia"/>
          <w:kern w:val="0"/>
          <w:sz w:val="32"/>
          <w:szCs w:val="28"/>
        </w:rPr>
        <w:t>并</w:t>
      </w:r>
      <w:r w:rsidRPr="00CB5446">
        <w:rPr>
          <w:rFonts w:ascii="Times New Roman" w:eastAsia="仿宋" w:hAnsi="Times New Roman" w:hint="eastAsia"/>
          <w:kern w:val="0"/>
          <w:sz w:val="32"/>
          <w:szCs w:val="28"/>
        </w:rPr>
        <w:t>按分数从高到低的顺序确定预录取学生名单，连同候补录取学生名单</w:t>
      </w:r>
      <w:r w:rsidR="00793DFB" w:rsidRPr="00CB5446">
        <w:rPr>
          <w:rFonts w:ascii="Times New Roman" w:eastAsia="仿宋" w:hAnsi="Times New Roman" w:hint="eastAsia"/>
          <w:kern w:val="0"/>
          <w:sz w:val="32"/>
          <w:szCs w:val="28"/>
        </w:rPr>
        <w:t>（可无）</w:t>
      </w:r>
      <w:r w:rsidRPr="00CB5446">
        <w:rPr>
          <w:rFonts w:ascii="Times New Roman" w:eastAsia="仿宋" w:hAnsi="Times New Roman" w:hint="eastAsia"/>
          <w:kern w:val="0"/>
          <w:sz w:val="32"/>
          <w:szCs w:val="28"/>
        </w:rPr>
        <w:t>上报教务处。</w:t>
      </w:r>
    </w:p>
    <w:p w14:paraId="56DD25F4" w14:textId="77777777" w:rsidR="00E64652" w:rsidRPr="00CB5446" w:rsidRDefault="00E64652" w:rsidP="00E64652">
      <w:pPr>
        <w:widowControl/>
        <w:shd w:val="clear" w:color="auto" w:fill="FFFFFF"/>
        <w:spacing w:line="360" w:lineRule="auto"/>
        <w:jc w:val="center"/>
        <w:rPr>
          <w:rFonts w:ascii="Times New Roman" w:eastAsia="仿宋" w:hAnsi="Times New Roman"/>
          <w:b/>
          <w:kern w:val="0"/>
          <w:sz w:val="28"/>
          <w:szCs w:val="28"/>
        </w:rPr>
      </w:pPr>
      <w:r w:rsidRPr="00CB5446">
        <w:rPr>
          <w:rFonts w:ascii="Times New Roman" w:eastAsia="仿宋" w:hAnsi="Times New Roman" w:hint="eastAsia"/>
          <w:b/>
          <w:kern w:val="0"/>
          <w:sz w:val="28"/>
          <w:szCs w:val="28"/>
        </w:rPr>
        <w:t>复试</w:t>
      </w:r>
      <w:r w:rsidR="0090466D" w:rsidRPr="00CB5446">
        <w:rPr>
          <w:rFonts w:ascii="Times New Roman" w:eastAsia="仿宋" w:hAnsi="Times New Roman" w:hint="eastAsia"/>
          <w:b/>
          <w:kern w:val="0"/>
          <w:sz w:val="28"/>
          <w:szCs w:val="28"/>
        </w:rPr>
        <w:t>差额比例及预录取总成绩构成</w:t>
      </w:r>
      <w:r w:rsidRPr="00CB5446">
        <w:rPr>
          <w:rFonts w:ascii="Times New Roman" w:eastAsia="仿宋" w:hAnsi="Times New Roman" w:hint="eastAsia"/>
          <w:b/>
          <w:kern w:val="0"/>
          <w:sz w:val="28"/>
          <w:szCs w:val="28"/>
        </w:rPr>
        <w:t>一览表</w:t>
      </w: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180"/>
        <w:gridCol w:w="1982"/>
        <w:gridCol w:w="1384"/>
        <w:gridCol w:w="2866"/>
      </w:tblGrid>
      <w:tr w:rsidR="00CB5446" w:rsidRPr="00CB5446" w14:paraId="4BE82DF5" w14:textId="77777777" w:rsidTr="00FC3824">
        <w:trPr>
          <w:trHeight w:val="726"/>
          <w:tblHeader/>
          <w:jc w:val="center"/>
        </w:trPr>
        <w:tc>
          <w:tcPr>
            <w:tcW w:w="648" w:type="dxa"/>
            <w:vAlign w:val="center"/>
          </w:tcPr>
          <w:p w14:paraId="7D05E36B" w14:textId="77777777" w:rsidR="00F51B63" w:rsidRPr="00CB5446" w:rsidRDefault="00F51B63" w:rsidP="00D732E6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B544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80" w:type="dxa"/>
            <w:vAlign w:val="center"/>
          </w:tcPr>
          <w:p w14:paraId="65F281A5" w14:textId="77777777" w:rsidR="00F51B63" w:rsidRPr="00CB5446" w:rsidRDefault="00F51B63" w:rsidP="00D732E6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B5446">
              <w:rPr>
                <w:rFonts w:ascii="仿宋" w:eastAsia="仿宋" w:hAnsi="仿宋" w:hint="eastAsia"/>
                <w:b/>
                <w:sz w:val="28"/>
                <w:szCs w:val="28"/>
              </w:rPr>
              <w:t>招生专业(班级)</w:t>
            </w:r>
          </w:p>
        </w:tc>
        <w:tc>
          <w:tcPr>
            <w:tcW w:w="1982" w:type="dxa"/>
            <w:vAlign w:val="center"/>
          </w:tcPr>
          <w:p w14:paraId="236487DC" w14:textId="77777777" w:rsidR="00F51B63" w:rsidRPr="00CB5446" w:rsidRDefault="00F51B63" w:rsidP="00FB091D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B5446">
              <w:rPr>
                <w:rFonts w:ascii="仿宋" w:eastAsia="仿宋" w:hAnsi="仿宋" w:hint="eastAsia"/>
                <w:b/>
                <w:sz w:val="28"/>
                <w:szCs w:val="28"/>
              </w:rPr>
              <w:t>复试</w:t>
            </w:r>
            <w:r w:rsidR="00FB091D" w:rsidRPr="00CB5446">
              <w:rPr>
                <w:rFonts w:ascii="仿宋" w:eastAsia="仿宋" w:hAnsi="仿宋" w:hint="eastAsia"/>
                <w:b/>
                <w:sz w:val="28"/>
                <w:szCs w:val="28"/>
              </w:rPr>
              <w:t>差额</w:t>
            </w:r>
            <w:r w:rsidRPr="00CB5446">
              <w:rPr>
                <w:rFonts w:ascii="仿宋" w:eastAsia="仿宋" w:hAnsi="仿宋" w:hint="eastAsia"/>
                <w:b/>
                <w:sz w:val="28"/>
                <w:szCs w:val="28"/>
              </w:rPr>
              <w:t>比例</w:t>
            </w:r>
          </w:p>
        </w:tc>
        <w:tc>
          <w:tcPr>
            <w:tcW w:w="1384" w:type="dxa"/>
            <w:vAlign w:val="center"/>
          </w:tcPr>
          <w:p w14:paraId="62BCD27E" w14:textId="77777777" w:rsidR="00F51B63" w:rsidRPr="00CB5446" w:rsidRDefault="00F51B63" w:rsidP="00D732E6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B5446">
              <w:rPr>
                <w:rFonts w:ascii="仿宋" w:eastAsia="仿宋" w:hAnsi="仿宋" w:hint="eastAsia"/>
                <w:b/>
                <w:sz w:val="28"/>
                <w:szCs w:val="28"/>
              </w:rPr>
              <w:t>复试形式</w:t>
            </w:r>
          </w:p>
        </w:tc>
        <w:tc>
          <w:tcPr>
            <w:tcW w:w="2866" w:type="dxa"/>
            <w:vAlign w:val="center"/>
          </w:tcPr>
          <w:p w14:paraId="00E4283C" w14:textId="77777777" w:rsidR="00F51B63" w:rsidRPr="00CB5446" w:rsidRDefault="00F51B63" w:rsidP="00D732E6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B5446">
              <w:rPr>
                <w:rFonts w:ascii="仿宋" w:eastAsia="仿宋" w:hAnsi="仿宋" w:hint="eastAsia"/>
                <w:b/>
                <w:sz w:val="28"/>
                <w:szCs w:val="28"/>
              </w:rPr>
              <w:t>预录取总成绩构成</w:t>
            </w:r>
          </w:p>
        </w:tc>
      </w:tr>
      <w:tr w:rsidR="00CB5446" w:rsidRPr="00CB5446" w14:paraId="06D7B400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2537F7A2" w14:textId="77777777" w:rsidR="00F51B63" w:rsidRPr="00CB5446" w:rsidRDefault="00F51B63" w:rsidP="00D732E6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vAlign w:val="center"/>
          </w:tcPr>
          <w:p w14:paraId="6F23C8CE" w14:textId="77777777" w:rsidR="00F51B63" w:rsidRPr="00CB5446" w:rsidRDefault="00F51B63" w:rsidP="00140DE1">
            <w:pPr>
              <w:spacing w:line="300" w:lineRule="exact"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材料类创新班（本硕、本博连读）</w:t>
            </w:r>
          </w:p>
        </w:tc>
        <w:tc>
          <w:tcPr>
            <w:tcW w:w="1982" w:type="dxa"/>
            <w:vAlign w:val="center"/>
          </w:tcPr>
          <w:p w14:paraId="4ADB8790" w14:textId="77777777" w:rsidR="00F51B63" w:rsidRPr="00CB5446" w:rsidRDefault="003635A9" w:rsidP="00AF3CC8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="00B457E8" w:rsidRPr="00CB5446">
              <w:rPr>
                <w:rFonts w:ascii="Times New Roman" w:eastAsia="仿宋" w:hAnsi="Times New Roman" w:hint="eastAsia"/>
                <w:sz w:val="28"/>
                <w:szCs w:val="28"/>
              </w:rPr>
              <w:t>5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="00FB091D"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384" w:type="dxa"/>
            <w:vAlign w:val="center"/>
          </w:tcPr>
          <w:p w14:paraId="62EC7B8C" w14:textId="77777777" w:rsidR="00F51B63" w:rsidRPr="00CB5446" w:rsidRDefault="00F51B63" w:rsidP="00140DE1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254C9AB4" w14:textId="77777777" w:rsidR="00F51B63" w:rsidRPr="00CB5446" w:rsidRDefault="00F51B63" w:rsidP="00B457E8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="00B457E8" w:rsidRPr="00CB5446">
              <w:rPr>
                <w:rFonts w:ascii="Times New Roman" w:eastAsia="仿宋" w:hAnsi="Times New Roman" w:hint="eastAsia"/>
                <w:sz w:val="28"/>
                <w:szCs w:val="28"/>
              </w:rPr>
              <w:t>20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="00B457E8" w:rsidRPr="00CB5446">
              <w:rPr>
                <w:rFonts w:ascii="Times New Roman" w:eastAsia="仿宋" w:hAnsi="Times New Roman" w:hint="eastAsia"/>
                <w:sz w:val="28"/>
                <w:szCs w:val="28"/>
              </w:rPr>
              <w:t>30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="00B457E8" w:rsidRPr="00CB5446">
              <w:rPr>
                <w:rFonts w:ascii="Times New Roman" w:eastAsia="仿宋" w:hAnsi="Times New Roman" w:hint="eastAsia"/>
                <w:sz w:val="28"/>
                <w:szCs w:val="28"/>
              </w:rPr>
              <w:t>5</w:t>
            </w:r>
            <w:r w:rsidR="003635A9" w:rsidRPr="00CB5446">
              <w:rPr>
                <w:rFonts w:ascii="Times New Roman" w:eastAsia="仿宋" w:hAnsi="Times New Roman" w:hint="eastAsia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</w:tr>
      <w:tr w:rsidR="00CB5446" w:rsidRPr="00CB5446" w14:paraId="0E27977C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1C2117DA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180" w:type="dxa"/>
            <w:vAlign w:val="center"/>
          </w:tcPr>
          <w:p w14:paraId="3C9CD459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土木工程（卓越班）</w:t>
            </w:r>
          </w:p>
        </w:tc>
        <w:tc>
          <w:tcPr>
            <w:tcW w:w="1982" w:type="dxa"/>
            <w:vAlign w:val="center"/>
          </w:tcPr>
          <w:p w14:paraId="678B1F1D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200%</w:t>
            </w:r>
          </w:p>
        </w:tc>
        <w:tc>
          <w:tcPr>
            <w:tcW w:w="1384" w:type="dxa"/>
            <w:vAlign w:val="center"/>
          </w:tcPr>
          <w:p w14:paraId="5F3591FF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kern w:val="0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252EC425" w14:textId="77777777" w:rsidR="00D45969" w:rsidRPr="00CB5446" w:rsidRDefault="00D45969" w:rsidP="00D45969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30%+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50%</w:t>
            </w:r>
          </w:p>
        </w:tc>
      </w:tr>
      <w:tr w:rsidR="00CB5446" w:rsidRPr="00CB5446" w14:paraId="32B45C71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1FEB33EF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  <w:vAlign w:val="center"/>
          </w:tcPr>
          <w:p w14:paraId="1D342108" w14:textId="19A1C5FA" w:rsidR="00D45969" w:rsidRPr="00CB5446" w:rsidRDefault="003A27B7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kern w:val="0"/>
                <w:sz w:val="28"/>
                <w:szCs w:val="28"/>
              </w:rPr>
              <w:t>软件工程（卓越班）、软件工程（工业软件卓越班）</w:t>
            </w:r>
          </w:p>
        </w:tc>
        <w:tc>
          <w:tcPr>
            <w:tcW w:w="1982" w:type="dxa"/>
            <w:vAlign w:val="center"/>
          </w:tcPr>
          <w:p w14:paraId="73E3F523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150</w:t>
            </w:r>
            <w:bookmarkStart w:id="0" w:name="_GoBack"/>
            <w:bookmarkEnd w:id="0"/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384" w:type="dxa"/>
            <w:vAlign w:val="center"/>
          </w:tcPr>
          <w:p w14:paraId="0B4039A0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39EF76FB" w14:textId="77777777" w:rsidR="00D45969" w:rsidRPr="00CB5446" w:rsidRDefault="00D45969" w:rsidP="00D45969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30%+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40%+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30%</w:t>
            </w:r>
          </w:p>
        </w:tc>
      </w:tr>
      <w:tr w:rsidR="00CB5446" w:rsidRPr="00CB5446" w14:paraId="1FEEEF04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4C4B2C0C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4</w:t>
            </w:r>
          </w:p>
        </w:tc>
        <w:tc>
          <w:tcPr>
            <w:tcW w:w="2180" w:type="dxa"/>
            <w:vAlign w:val="center"/>
          </w:tcPr>
          <w:p w14:paraId="7AE5AFC2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法学（卓越法律班）</w:t>
            </w:r>
          </w:p>
        </w:tc>
        <w:tc>
          <w:tcPr>
            <w:tcW w:w="1982" w:type="dxa"/>
            <w:vAlign w:val="center"/>
          </w:tcPr>
          <w:p w14:paraId="589498CA" w14:textId="47AFDA35" w:rsidR="00D45969" w:rsidRPr="00CB5446" w:rsidRDefault="00EF6F47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00</w:t>
            </w:r>
            <w:r w:rsidR="00D45969"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384" w:type="dxa"/>
            <w:vAlign w:val="center"/>
          </w:tcPr>
          <w:p w14:paraId="57B66C33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0C61D32C" w14:textId="52EE98C9" w:rsidR="00D45969" w:rsidRPr="00CB5446" w:rsidRDefault="00D45969" w:rsidP="00EF6F47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="00EF6F47" w:rsidRPr="00CB5446">
              <w:rPr>
                <w:rFonts w:ascii="Times New Roman" w:eastAsia="仿宋" w:hAnsi="Times New Roman" w:hint="eastAsia"/>
                <w:sz w:val="28"/>
                <w:szCs w:val="28"/>
              </w:rPr>
              <w:t>3</w:t>
            </w:r>
            <w:r w:rsidR="00EF6F47"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="00EF6F47"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="00EF6F47"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="00EF6F47" w:rsidRPr="00CB5446">
              <w:rPr>
                <w:rFonts w:ascii="Times New Roman" w:eastAsia="仿宋" w:hAnsi="Times New Roman" w:hint="eastAsia"/>
                <w:sz w:val="28"/>
                <w:szCs w:val="28"/>
              </w:rPr>
              <w:t>5</w:t>
            </w:r>
            <w:r w:rsidR="00EF6F47"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</w:tr>
      <w:tr w:rsidR="00CB5446" w:rsidRPr="00CB5446" w14:paraId="50BEEE89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2C54307D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80" w:type="dxa"/>
            <w:vAlign w:val="center"/>
          </w:tcPr>
          <w:p w14:paraId="34D5028E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计算机科学与技术（拔尖基地班）</w:t>
            </w:r>
          </w:p>
        </w:tc>
        <w:tc>
          <w:tcPr>
            <w:tcW w:w="1982" w:type="dxa"/>
            <w:vAlign w:val="center"/>
          </w:tcPr>
          <w:p w14:paraId="6ACFBE93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120%</w:t>
            </w:r>
          </w:p>
        </w:tc>
        <w:tc>
          <w:tcPr>
            <w:tcW w:w="1384" w:type="dxa"/>
            <w:vAlign w:val="center"/>
          </w:tcPr>
          <w:p w14:paraId="3ECF080F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笔试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+</w:t>
            </w:r>
            <w:r w:rsidRPr="00CB5446">
              <w:rPr>
                <w:rFonts w:ascii="Times New Roman" w:eastAsia="仿宋" w:hAnsi="Times New Roman"/>
                <w:kern w:val="0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27750EA1" w14:textId="77777777" w:rsidR="00D45969" w:rsidRPr="00CB5446" w:rsidRDefault="00D45969" w:rsidP="00D45969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40%+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40%+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20%</w:t>
            </w:r>
          </w:p>
        </w:tc>
      </w:tr>
      <w:tr w:rsidR="00CB5446" w:rsidRPr="00CB5446" w14:paraId="61D55AC9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47D1D283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6</w:t>
            </w:r>
          </w:p>
        </w:tc>
        <w:tc>
          <w:tcPr>
            <w:tcW w:w="2180" w:type="dxa"/>
            <w:vAlign w:val="center"/>
          </w:tcPr>
          <w:p w14:paraId="5785D623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“软件工程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工商管理”双学位试点项目</w:t>
            </w:r>
          </w:p>
        </w:tc>
        <w:tc>
          <w:tcPr>
            <w:tcW w:w="1982" w:type="dxa"/>
            <w:vAlign w:val="center"/>
          </w:tcPr>
          <w:p w14:paraId="4474E1CB" w14:textId="77777777" w:rsidR="00D45969" w:rsidRPr="00CB5446" w:rsidDel="006E5AD5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150%</w:t>
            </w:r>
          </w:p>
        </w:tc>
        <w:tc>
          <w:tcPr>
            <w:tcW w:w="1384" w:type="dxa"/>
            <w:vAlign w:val="center"/>
          </w:tcPr>
          <w:p w14:paraId="530703DC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kern w:val="0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4F2BE3F7" w14:textId="77777777" w:rsidR="00D45969" w:rsidRPr="00CB5446" w:rsidRDefault="00D45969" w:rsidP="00D45969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30%+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40%+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30%</w:t>
            </w:r>
          </w:p>
        </w:tc>
      </w:tr>
      <w:tr w:rsidR="00CB5446" w:rsidRPr="00CB5446" w14:paraId="3DF33753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5108CBFA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7</w:t>
            </w:r>
          </w:p>
        </w:tc>
        <w:tc>
          <w:tcPr>
            <w:tcW w:w="2180" w:type="dxa"/>
            <w:vAlign w:val="center"/>
          </w:tcPr>
          <w:p w14:paraId="5986126E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“金融学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计算机科学与技术”双学位试点项目</w:t>
            </w:r>
          </w:p>
        </w:tc>
        <w:tc>
          <w:tcPr>
            <w:tcW w:w="1982" w:type="dxa"/>
            <w:vAlign w:val="center"/>
          </w:tcPr>
          <w:p w14:paraId="077DF349" w14:textId="77777777" w:rsidR="00D45969" w:rsidRPr="00CB5446" w:rsidDel="006E5AD5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120%</w:t>
            </w:r>
          </w:p>
        </w:tc>
        <w:tc>
          <w:tcPr>
            <w:tcW w:w="1384" w:type="dxa"/>
            <w:vAlign w:val="center"/>
          </w:tcPr>
          <w:p w14:paraId="05EAEB86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kern w:val="0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205A2968" w14:textId="77777777" w:rsidR="00D45969" w:rsidRPr="00CB5446" w:rsidRDefault="00D45969" w:rsidP="00D45969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30%+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60%+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10%</w:t>
            </w:r>
          </w:p>
        </w:tc>
      </w:tr>
      <w:tr w:rsidR="00CB5446" w:rsidRPr="00CB5446" w14:paraId="09876946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369E3C00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2180" w:type="dxa"/>
            <w:vAlign w:val="center"/>
          </w:tcPr>
          <w:p w14:paraId="6F70A576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“自动化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数学与应用数学”双学位试点项目</w:t>
            </w:r>
          </w:p>
        </w:tc>
        <w:tc>
          <w:tcPr>
            <w:tcW w:w="1982" w:type="dxa"/>
            <w:vAlign w:val="center"/>
          </w:tcPr>
          <w:p w14:paraId="4F889B6C" w14:textId="77777777" w:rsidR="00D45969" w:rsidRPr="00CB5446" w:rsidDel="006E5AD5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150%</w:t>
            </w:r>
          </w:p>
        </w:tc>
        <w:tc>
          <w:tcPr>
            <w:tcW w:w="1384" w:type="dxa"/>
            <w:vAlign w:val="center"/>
          </w:tcPr>
          <w:p w14:paraId="46BF6C4E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kern w:val="0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38AABFA8" w14:textId="77777777" w:rsidR="00D45969" w:rsidRPr="00CB5446" w:rsidRDefault="00D45969" w:rsidP="00D45969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45%+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30%</w:t>
            </w:r>
          </w:p>
        </w:tc>
      </w:tr>
      <w:tr w:rsidR="00CB5446" w:rsidRPr="00CB5446" w14:paraId="7C496DA8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2ADE62B8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9</w:t>
            </w:r>
          </w:p>
        </w:tc>
        <w:tc>
          <w:tcPr>
            <w:tcW w:w="2180" w:type="dxa"/>
            <w:vAlign w:val="center"/>
          </w:tcPr>
          <w:p w14:paraId="307E00D7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信息工程中法菁英班</w:t>
            </w:r>
          </w:p>
        </w:tc>
        <w:tc>
          <w:tcPr>
            <w:tcW w:w="1982" w:type="dxa"/>
            <w:vAlign w:val="center"/>
          </w:tcPr>
          <w:p w14:paraId="6CF30355" w14:textId="77777777" w:rsidR="00D45969" w:rsidRPr="00CB5446" w:rsidDel="006E5AD5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150%</w:t>
            </w:r>
          </w:p>
        </w:tc>
        <w:tc>
          <w:tcPr>
            <w:tcW w:w="1384" w:type="dxa"/>
            <w:vAlign w:val="center"/>
          </w:tcPr>
          <w:p w14:paraId="41D3BBCE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kern w:val="0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72D8A546" w14:textId="77777777" w:rsidR="00D45969" w:rsidRPr="00CB5446" w:rsidRDefault="00D45969" w:rsidP="00D45969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40%+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40%+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20%</w:t>
            </w:r>
          </w:p>
        </w:tc>
      </w:tr>
      <w:tr w:rsidR="00CB5446" w:rsidRPr="00CB5446" w14:paraId="626C113D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2800B05B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10</w:t>
            </w:r>
          </w:p>
        </w:tc>
        <w:tc>
          <w:tcPr>
            <w:tcW w:w="2180" w:type="dxa"/>
            <w:vAlign w:val="center"/>
          </w:tcPr>
          <w:p w14:paraId="3D7A634F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传播学（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+2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联合班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982" w:type="dxa"/>
            <w:vAlign w:val="center"/>
          </w:tcPr>
          <w:p w14:paraId="1B4095C8" w14:textId="1ACA0975" w:rsidR="00D45969" w:rsidRPr="00CB5446" w:rsidRDefault="00E76098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不限</w:t>
            </w:r>
          </w:p>
        </w:tc>
        <w:tc>
          <w:tcPr>
            <w:tcW w:w="1384" w:type="dxa"/>
            <w:vAlign w:val="center"/>
          </w:tcPr>
          <w:p w14:paraId="17BEE975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120EF224" w14:textId="2AFD0B86" w:rsidR="00D45969" w:rsidRPr="00CB5446" w:rsidRDefault="00D45969" w:rsidP="00E76098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="00E76098" w:rsidRPr="00CB5446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="00E76098" w:rsidRPr="00CB5446">
              <w:rPr>
                <w:rFonts w:ascii="Times New Roman" w:eastAsia="仿宋" w:hAnsi="Times New Roman"/>
                <w:sz w:val="28"/>
                <w:szCs w:val="28"/>
              </w:rPr>
              <w:t>00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</w:tr>
      <w:tr w:rsidR="00CB5446" w:rsidRPr="00CB5446" w14:paraId="421EA655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66DE39E8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11</w:t>
            </w:r>
          </w:p>
        </w:tc>
        <w:tc>
          <w:tcPr>
            <w:tcW w:w="2180" w:type="dxa"/>
            <w:vAlign w:val="center"/>
          </w:tcPr>
          <w:p w14:paraId="766076EF" w14:textId="77777777" w:rsidR="00D45969" w:rsidRPr="00CB5446" w:rsidRDefault="00D45969" w:rsidP="00D45969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环境工程（全英班）</w:t>
            </w:r>
          </w:p>
        </w:tc>
        <w:tc>
          <w:tcPr>
            <w:tcW w:w="1982" w:type="dxa"/>
            <w:vAlign w:val="center"/>
          </w:tcPr>
          <w:p w14:paraId="6DBFA01D" w14:textId="4C34738E" w:rsidR="00D45969" w:rsidRPr="00CB5446" w:rsidRDefault="00841B0F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50</w:t>
            </w:r>
            <w:r w:rsidR="00D45969"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384" w:type="dxa"/>
            <w:vAlign w:val="center"/>
          </w:tcPr>
          <w:p w14:paraId="6B6E6AF3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0609D435" w14:textId="508341CB" w:rsidR="00D45969" w:rsidRPr="00CB5446" w:rsidRDefault="00D45969" w:rsidP="00841B0F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="00841B0F" w:rsidRPr="00CB5446">
              <w:rPr>
                <w:rFonts w:ascii="Times New Roman" w:eastAsia="仿宋" w:hAnsi="Times New Roman" w:hint="eastAsia"/>
                <w:sz w:val="28"/>
                <w:szCs w:val="28"/>
              </w:rPr>
              <w:t>5</w:t>
            </w:r>
            <w:r w:rsidR="00841B0F"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="00841B0F" w:rsidRPr="00CB5446">
              <w:rPr>
                <w:rFonts w:ascii="Times New Roman" w:eastAsia="仿宋" w:hAnsi="Times New Roman" w:hint="eastAsia"/>
                <w:sz w:val="28"/>
                <w:szCs w:val="28"/>
              </w:rPr>
              <w:t>5</w:t>
            </w:r>
            <w:r w:rsidR="00841B0F"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</w:tr>
      <w:tr w:rsidR="00CB5446" w:rsidRPr="00CB5446" w14:paraId="54787911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2CDFE3BF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12</w:t>
            </w:r>
          </w:p>
        </w:tc>
        <w:tc>
          <w:tcPr>
            <w:tcW w:w="2180" w:type="dxa"/>
            <w:vAlign w:val="center"/>
          </w:tcPr>
          <w:p w14:paraId="2430DA33" w14:textId="77777777" w:rsidR="00D45969" w:rsidRPr="00CB5446" w:rsidRDefault="00D45969" w:rsidP="00D45969">
            <w:pPr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工商管理（全英班）</w:t>
            </w:r>
          </w:p>
        </w:tc>
        <w:tc>
          <w:tcPr>
            <w:tcW w:w="1982" w:type="dxa"/>
            <w:vAlign w:val="center"/>
          </w:tcPr>
          <w:p w14:paraId="012F98C5" w14:textId="6B31B13E" w:rsidR="00D45969" w:rsidRPr="00CB5446" w:rsidRDefault="00B811C0" w:rsidP="00B811C0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20</w:t>
            </w:r>
            <w:r w:rsidR="00D45969"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384" w:type="dxa"/>
            <w:vAlign w:val="center"/>
          </w:tcPr>
          <w:p w14:paraId="1A046090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34F9211F" w14:textId="0D96A63A" w:rsidR="00D45969" w:rsidRPr="00CB5446" w:rsidRDefault="00D45969" w:rsidP="00B811C0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="00B811C0" w:rsidRPr="00CB5446">
              <w:rPr>
                <w:rFonts w:ascii="Times New Roman" w:eastAsia="仿宋" w:hAnsi="Times New Roman" w:hint="eastAsia"/>
                <w:sz w:val="28"/>
                <w:szCs w:val="28"/>
              </w:rPr>
              <w:t>4</w:t>
            </w:r>
            <w:r w:rsidR="00B811C0"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="00B811C0" w:rsidRPr="00CB5446">
              <w:rPr>
                <w:rFonts w:ascii="Times New Roman" w:eastAsia="仿宋" w:hAnsi="Times New Roman" w:hint="eastAsia"/>
                <w:sz w:val="28"/>
                <w:szCs w:val="28"/>
              </w:rPr>
              <w:t>3</w:t>
            </w:r>
            <w:r w:rsidR="00B811C0"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="00B811C0" w:rsidRPr="00CB5446">
              <w:rPr>
                <w:rFonts w:ascii="Times New Roman" w:eastAsia="仿宋" w:hAnsi="Times New Roman" w:hint="eastAsia"/>
                <w:sz w:val="28"/>
                <w:szCs w:val="28"/>
              </w:rPr>
              <w:t>3</w:t>
            </w:r>
            <w:r w:rsidR="00B811C0"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</w:tr>
      <w:tr w:rsidR="00CB5446" w:rsidRPr="00CB5446" w14:paraId="05D574D9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2CC9585B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  <w:vAlign w:val="center"/>
          </w:tcPr>
          <w:p w14:paraId="434F6EAE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广州国际校区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生物医学工程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982" w:type="dxa"/>
            <w:vAlign w:val="center"/>
          </w:tcPr>
          <w:p w14:paraId="5955D7F6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384" w:type="dxa"/>
            <w:vAlign w:val="center"/>
          </w:tcPr>
          <w:p w14:paraId="4D4ACE89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49E23343" w14:textId="77777777" w:rsidR="00D45969" w:rsidRPr="00CB5446" w:rsidRDefault="00D45969" w:rsidP="00D45969">
            <w:pPr>
              <w:spacing w:line="3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50%</w:t>
            </w:r>
          </w:p>
        </w:tc>
      </w:tr>
      <w:tr w:rsidR="00CB5446" w:rsidRPr="00CB5446" w14:paraId="011AB3AB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68F064B3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14</w:t>
            </w:r>
          </w:p>
        </w:tc>
        <w:tc>
          <w:tcPr>
            <w:tcW w:w="2180" w:type="dxa"/>
            <w:vAlign w:val="center"/>
          </w:tcPr>
          <w:p w14:paraId="695405E2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广州国际校区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智能制造工程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982" w:type="dxa"/>
            <w:vAlign w:val="center"/>
          </w:tcPr>
          <w:p w14:paraId="5772ADA8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00%</w:t>
            </w:r>
          </w:p>
        </w:tc>
        <w:tc>
          <w:tcPr>
            <w:tcW w:w="1384" w:type="dxa"/>
            <w:vAlign w:val="center"/>
          </w:tcPr>
          <w:p w14:paraId="657CD7DA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0171AD87" w14:textId="77777777" w:rsidR="00D45969" w:rsidRPr="00CB5446" w:rsidRDefault="00D45969" w:rsidP="00D45969">
            <w:pPr>
              <w:spacing w:line="3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50%</w:t>
            </w:r>
          </w:p>
        </w:tc>
      </w:tr>
      <w:tr w:rsidR="00CB5446" w:rsidRPr="00CB5446" w14:paraId="0F0A1880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786B4D42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15</w:t>
            </w:r>
          </w:p>
        </w:tc>
        <w:tc>
          <w:tcPr>
            <w:tcW w:w="2180" w:type="dxa"/>
            <w:vAlign w:val="center"/>
          </w:tcPr>
          <w:p w14:paraId="477FD3C6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广州国际校区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机器人工程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982" w:type="dxa"/>
            <w:vAlign w:val="center"/>
          </w:tcPr>
          <w:p w14:paraId="0DEC28BA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00%</w:t>
            </w:r>
          </w:p>
        </w:tc>
        <w:tc>
          <w:tcPr>
            <w:tcW w:w="1384" w:type="dxa"/>
            <w:vAlign w:val="center"/>
          </w:tcPr>
          <w:p w14:paraId="37E31A39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1E71CE75" w14:textId="77777777" w:rsidR="00D45969" w:rsidRPr="00CB5446" w:rsidRDefault="00D45969" w:rsidP="00D45969">
            <w:pPr>
              <w:spacing w:line="3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50%</w:t>
            </w:r>
          </w:p>
        </w:tc>
      </w:tr>
      <w:tr w:rsidR="00CB5446" w:rsidRPr="00CB5446" w14:paraId="01DF0746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115AB09B" w14:textId="77777777" w:rsidR="00D45969" w:rsidRPr="00CB5446" w:rsidRDefault="00D45969" w:rsidP="006C518F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16</w:t>
            </w:r>
          </w:p>
        </w:tc>
        <w:tc>
          <w:tcPr>
            <w:tcW w:w="2180" w:type="dxa"/>
            <w:vAlign w:val="center"/>
          </w:tcPr>
          <w:p w14:paraId="5F35F66F" w14:textId="55DC3EBA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广州国际校区</w:t>
            </w:r>
            <w:r w:rsidR="004D4E0C" w:rsidRPr="00CB5446">
              <w:rPr>
                <w:rFonts w:ascii="Times New Roman" w:eastAsia="仿宋" w:hAnsi="Times New Roman" w:hint="eastAsia"/>
                <w:sz w:val="28"/>
                <w:szCs w:val="28"/>
              </w:rPr>
              <w:t>软物质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科学与工程专业</w:t>
            </w:r>
          </w:p>
        </w:tc>
        <w:tc>
          <w:tcPr>
            <w:tcW w:w="1982" w:type="dxa"/>
            <w:vAlign w:val="center"/>
          </w:tcPr>
          <w:p w14:paraId="343BEF25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200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384" w:type="dxa"/>
            <w:vAlign w:val="center"/>
          </w:tcPr>
          <w:p w14:paraId="7A522AB7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3D3DAB3D" w14:textId="77777777" w:rsidR="00D45969" w:rsidRPr="00CB5446" w:rsidRDefault="00D45969" w:rsidP="00D45969">
            <w:pPr>
              <w:spacing w:line="3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40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45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15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</w:tr>
      <w:tr w:rsidR="00CB5446" w:rsidRPr="00CB5446" w14:paraId="3A2F5EB4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6426C02D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7</w:t>
            </w:r>
          </w:p>
        </w:tc>
        <w:tc>
          <w:tcPr>
            <w:tcW w:w="2180" w:type="dxa"/>
            <w:vAlign w:val="center"/>
          </w:tcPr>
          <w:p w14:paraId="3DA75D96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广州国际校区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微电子科学与工程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982" w:type="dxa"/>
            <w:vAlign w:val="center"/>
          </w:tcPr>
          <w:p w14:paraId="58BE08CD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150%</w:t>
            </w:r>
          </w:p>
        </w:tc>
        <w:tc>
          <w:tcPr>
            <w:tcW w:w="1384" w:type="dxa"/>
            <w:vAlign w:val="center"/>
          </w:tcPr>
          <w:p w14:paraId="0D647AFD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62CEFF92" w14:textId="77777777" w:rsidR="00D45969" w:rsidRPr="00CB5446" w:rsidRDefault="00D45969" w:rsidP="00D45969">
            <w:pPr>
              <w:spacing w:line="3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50%</w:t>
            </w:r>
          </w:p>
        </w:tc>
      </w:tr>
      <w:tr w:rsidR="00CB5446" w:rsidRPr="00CB5446" w14:paraId="328344EB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4650F0FD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18</w:t>
            </w:r>
          </w:p>
        </w:tc>
        <w:tc>
          <w:tcPr>
            <w:tcW w:w="2180" w:type="dxa"/>
            <w:vAlign w:val="center"/>
          </w:tcPr>
          <w:p w14:paraId="2A39EC55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广州国际校区集成电路设计与集成系统专业</w:t>
            </w:r>
          </w:p>
        </w:tc>
        <w:tc>
          <w:tcPr>
            <w:tcW w:w="1982" w:type="dxa"/>
            <w:vAlign w:val="center"/>
          </w:tcPr>
          <w:p w14:paraId="0B2C4B3B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150%</w:t>
            </w:r>
          </w:p>
        </w:tc>
        <w:tc>
          <w:tcPr>
            <w:tcW w:w="1384" w:type="dxa"/>
            <w:vAlign w:val="center"/>
          </w:tcPr>
          <w:p w14:paraId="3D4EBB73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1079FA48" w14:textId="77777777" w:rsidR="00D45969" w:rsidRPr="00CB5446" w:rsidRDefault="00D45969" w:rsidP="00D45969">
            <w:pPr>
              <w:spacing w:line="3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50%</w:t>
            </w:r>
          </w:p>
        </w:tc>
      </w:tr>
      <w:tr w:rsidR="00CB5446" w:rsidRPr="00CB5446" w14:paraId="76CB236C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70F7BE04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9</w:t>
            </w:r>
          </w:p>
        </w:tc>
        <w:tc>
          <w:tcPr>
            <w:tcW w:w="2180" w:type="dxa"/>
            <w:vAlign w:val="center"/>
          </w:tcPr>
          <w:p w14:paraId="6B4186B4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广州国际校区人工智能专业</w:t>
            </w:r>
          </w:p>
        </w:tc>
        <w:tc>
          <w:tcPr>
            <w:tcW w:w="1982" w:type="dxa"/>
            <w:vAlign w:val="center"/>
          </w:tcPr>
          <w:p w14:paraId="4BD98CEB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200%</w:t>
            </w:r>
          </w:p>
        </w:tc>
        <w:tc>
          <w:tcPr>
            <w:tcW w:w="1384" w:type="dxa"/>
            <w:vAlign w:val="center"/>
          </w:tcPr>
          <w:p w14:paraId="73FFF201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kern w:val="0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3CF3FA03" w14:textId="77777777" w:rsidR="00D45969" w:rsidRPr="00CB5446" w:rsidRDefault="00D45969" w:rsidP="00D45969">
            <w:pPr>
              <w:spacing w:line="3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50%</w:t>
            </w:r>
          </w:p>
        </w:tc>
      </w:tr>
      <w:tr w:rsidR="00CB5446" w:rsidRPr="00CB5446" w14:paraId="6E8F257E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6A1ADA5F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</w:p>
        </w:tc>
        <w:tc>
          <w:tcPr>
            <w:tcW w:w="2180" w:type="dxa"/>
            <w:vAlign w:val="center"/>
          </w:tcPr>
          <w:p w14:paraId="23385D55" w14:textId="77777777" w:rsidR="00D45969" w:rsidRPr="00CB5446" w:rsidRDefault="00D45969" w:rsidP="00D4596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广州国际校区数据科学与大数据技术专业</w:t>
            </w:r>
          </w:p>
        </w:tc>
        <w:tc>
          <w:tcPr>
            <w:tcW w:w="1982" w:type="dxa"/>
            <w:vAlign w:val="center"/>
          </w:tcPr>
          <w:p w14:paraId="44615228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200%</w:t>
            </w:r>
          </w:p>
        </w:tc>
        <w:tc>
          <w:tcPr>
            <w:tcW w:w="1384" w:type="dxa"/>
            <w:vAlign w:val="center"/>
          </w:tcPr>
          <w:p w14:paraId="64999EEC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kern w:val="0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7472AE21" w14:textId="77777777" w:rsidR="00D45969" w:rsidRPr="00CB5446" w:rsidRDefault="00D45969" w:rsidP="00D45969">
            <w:pPr>
              <w:spacing w:line="30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50%</w:t>
            </w:r>
          </w:p>
        </w:tc>
      </w:tr>
      <w:tr w:rsidR="00CB5446" w:rsidRPr="00CB5446" w14:paraId="3606D9BF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049E3635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vAlign w:val="center"/>
          </w:tcPr>
          <w:p w14:paraId="4492443A" w14:textId="5AB0B0A8" w:rsidR="00D45969" w:rsidRPr="00CB5446" w:rsidRDefault="00972E2E" w:rsidP="00D45969">
            <w:pPr>
              <w:pStyle w:val="aa"/>
              <w:shd w:val="clear" w:color="auto" w:fill="FFFFFF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kern w:val="2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</w:rPr>
              <w:t>广州国际校区</w:t>
            </w:r>
            <w:r w:rsidR="00D45969" w:rsidRPr="00CB5446"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</w:rPr>
              <w:t>智能海洋装备创新班（本硕、本博连读）</w:t>
            </w:r>
          </w:p>
        </w:tc>
        <w:tc>
          <w:tcPr>
            <w:tcW w:w="1982" w:type="dxa"/>
            <w:vAlign w:val="center"/>
          </w:tcPr>
          <w:p w14:paraId="3A504F05" w14:textId="796185C0" w:rsidR="00D45969" w:rsidRPr="00CB5446" w:rsidRDefault="002C31C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00</w:t>
            </w:r>
            <w:r w:rsidR="00D45969"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384" w:type="dxa"/>
            <w:vAlign w:val="center"/>
          </w:tcPr>
          <w:p w14:paraId="35F44683" w14:textId="77777777" w:rsidR="00D45969" w:rsidRPr="00CB5446" w:rsidRDefault="00D45969" w:rsidP="00D45969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7741E54E" w14:textId="2350FAFC" w:rsidR="00D45969" w:rsidRPr="00CB5446" w:rsidRDefault="002C31C9" w:rsidP="00D45969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25%+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50%</w:t>
            </w:r>
          </w:p>
        </w:tc>
      </w:tr>
      <w:tr w:rsidR="00CB5446" w:rsidRPr="00CB5446" w14:paraId="78212DC6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3FDC4A54" w14:textId="77777777" w:rsidR="00294397" w:rsidRPr="00CB5446" w:rsidRDefault="00294397" w:rsidP="00294397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tcW w:w="2180" w:type="dxa"/>
            <w:vAlign w:val="center"/>
          </w:tcPr>
          <w:p w14:paraId="011C5F79" w14:textId="193263D3" w:rsidR="00294397" w:rsidRPr="00CB5446" w:rsidRDefault="00294397" w:rsidP="00294397">
            <w:pPr>
              <w:pStyle w:val="aa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  <w:u w:val="single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工业设计（中外合作办学）</w:t>
            </w:r>
          </w:p>
        </w:tc>
        <w:tc>
          <w:tcPr>
            <w:tcW w:w="1982" w:type="dxa"/>
            <w:vAlign w:val="center"/>
          </w:tcPr>
          <w:p w14:paraId="38874819" w14:textId="3D2C4F46" w:rsidR="00294397" w:rsidRPr="00CB5446" w:rsidRDefault="00294397" w:rsidP="00294397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不限</w:t>
            </w:r>
          </w:p>
        </w:tc>
        <w:tc>
          <w:tcPr>
            <w:tcW w:w="1384" w:type="dxa"/>
            <w:vAlign w:val="center"/>
          </w:tcPr>
          <w:p w14:paraId="38E5C831" w14:textId="67E9FE0E" w:rsidR="00294397" w:rsidRPr="00CB5446" w:rsidRDefault="00294397" w:rsidP="00294397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623DCE53" w14:textId="16C43FD2" w:rsidR="00294397" w:rsidRPr="00CB5446" w:rsidRDefault="00294397" w:rsidP="00294397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/>
                <w:sz w:val="28"/>
                <w:szCs w:val="28"/>
              </w:rPr>
              <w:t>复试成绩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×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10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0%</w:t>
            </w:r>
          </w:p>
        </w:tc>
      </w:tr>
      <w:tr w:rsidR="00CB5446" w:rsidRPr="00CB5446" w14:paraId="3113119B" w14:textId="77777777" w:rsidTr="00FC3824">
        <w:trPr>
          <w:trHeight w:val="726"/>
          <w:jc w:val="center"/>
        </w:trPr>
        <w:tc>
          <w:tcPr>
            <w:tcW w:w="648" w:type="dxa"/>
            <w:vAlign w:val="center"/>
          </w:tcPr>
          <w:p w14:paraId="0B6133FD" w14:textId="4BFC4199" w:rsidR="00294397" w:rsidRPr="00CB5446" w:rsidRDefault="00294397" w:rsidP="00294397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  <w:vAlign w:val="center"/>
          </w:tcPr>
          <w:p w14:paraId="2B14280F" w14:textId="33A1D2B3" w:rsidR="00294397" w:rsidRPr="00CB5446" w:rsidRDefault="00294397" w:rsidP="00294397">
            <w:pPr>
              <w:pStyle w:val="aa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eastAsia="仿宋" w:hAnsi="Times New Roman" w:cs="Times New Roman"/>
                <w:kern w:val="2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</w:rPr>
              <w:t>超级机器人“珠峰班”（</w:t>
            </w:r>
            <w:r w:rsidRPr="00CB5446"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cs="Times New Roman"/>
                <w:kern w:val="2"/>
                <w:sz w:val="28"/>
                <w:szCs w:val="28"/>
              </w:rPr>
              <w:t>+4+X</w:t>
            </w:r>
            <w:r w:rsidRPr="00CB5446">
              <w:rPr>
                <w:rFonts w:ascii="Times New Roman" w:eastAsia="仿宋" w:hAnsi="Times New Roman" w:cs="Times New Roman" w:hint="eastAsia"/>
                <w:kern w:val="2"/>
                <w:sz w:val="28"/>
                <w:szCs w:val="28"/>
              </w:rPr>
              <w:t>）</w:t>
            </w:r>
          </w:p>
        </w:tc>
        <w:tc>
          <w:tcPr>
            <w:tcW w:w="1982" w:type="dxa"/>
            <w:vAlign w:val="center"/>
          </w:tcPr>
          <w:p w14:paraId="3F51954D" w14:textId="621CF3CB" w:rsidR="00294397" w:rsidRPr="00CB5446" w:rsidRDefault="00294397" w:rsidP="00294397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384" w:type="dxa"/>
            <w:vAlign w:val="center"/>
          </w:tcPr>
          <w:p w14:paraId="37D97A3F" w14:textId="0BC199A0" w:rsidR="00294397" w:rsidRPr="00CB5446" w:rsidRDefault="00294397" w:rsidP="00294397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面试</w:t>
            </w:r>
          </w:p>
        </w:tc>
        <w:tc>
          <w:tcPr>
            <w:tcW w:w="2866" w:type="dxa"/>
            <w:vAlign w:val="center"/>
          </w:tcPr>
          <w:p w14:paraId="2D33A379" w14:textId="1D2F51AA" w:rsidR="00294397" w:rsidRPr="00CB5446" w:rsidRDefault="00294397" w:rsidP="00294397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英语成绩×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数学成绩×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3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%+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复试成绩×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5</w:t>
            </w:r>
            <w:r w:rsidRPr="00CB5446"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 w:rsidRPr="00CB5446">
              <w:rPr>
                <w:rFonts w:ascii="Times New Roman" w:eastAsia="仿宋" w:hAnsi="Times New Roman" w:hint="eastAsia"/>
                <w:sz w:val="28"/>
                <w:szCs w:val="28"/>
              </w:rPr>
              <w:t>%</w:t>
            </w:r>
          </w:p>
        </w:tc>
      </w:tr>
    </w:tbl>
    <w:p w14:paraId="2FC9C93B" w14:textId="6C930D89" w:rsidR="00A2599F" w:rsidRPr="00840C4B" w:rsidRDefault="00A2599F" w:rsidP="00A2599F">
      <w:pPr>
        <w:widowControl/>
        <w:shd w:val="clear" w:color="auto" w:fill="FFFFFF"/>
        <w:spacing w:line="560" w:lineRule="exact"/>
        <w:ind w:firstLineChars="196" w:firstLine="549"/>
        <w:rPr>
          <w:rFonts w:ascii="Times New Roman" w:eastAsia="仿宋" w:hAnsi="Times New Roman"/>
          <w:kern w:val="0"/>
          <w:sz w:val="28"/>
          <w:szCs w:val="28"/>
        </w:rPr>
      </w:pPr>
      <w:r w:rsidRPr="00840C4B">
        <w:rPr>
          <w:rFonts w:ascii="Times New Roman" w:eastAsia="仿宋" w:hAnsi="Times New Roman"/>
          <w:kern w:val="0"/>
          <w:sz w:val="28"/>
          <w:szCs w:val="28"/>
        </w:rPr>
        <w:t>注：</w:t>
      </w:r>
      <w:r w:rsidRPr="00840C4B">
        <w:rPr>
          <w:rFonts w:ascii="Times New Roman" w:eastAsia="仿宋" w:hAnsi="Times New Roman" w:hint="eastAsia"/>
          <w:kern w:val="0"/>
          <w:sz w:val="28"/>
          <w:szCs w:val="28"/>
        </w:rPr>
        <w:t>各省市高考成绩优异者（高考投档成绩达到其所在省市普通类录取考生前</w:t>
      </w:r>
      <w:r w:rsidRPr="00840C4B">
        <w:rPr>
          <w:rFonts w:ascii="Times New Roman" w:eastAsia="仿宋" w:hAnsi="Times New Roman" w:hint="eastAsia"/>
          <w:kern w:val="0"/>
          <w:sz w:val="28"/>
          <w:szCs w:val="28"/>
        </w:rPr>
        <w:t>2%</w:t>
      </w:r>
      <w:r w:rsidRPr="00840C4B">
        <w:rPr>
          <w:rFonts w:ascii="Times New Roman" w:eastAsia="仿宋" w:hAnsi="Times New Roman" w:hint="eastAsia"/>
          <w:kern w:val="0"/>
          <w:sz w:val="28"/>
          <w:szCs w:val="28"/>
        </w:rPr>
        <w:t>）</w:t>
      </w:r>
      <w:r w:rsidR="002626D2" w:rsidRPr="00840C4B">
        <w:rPr>
          <w:rFonts w:ascii="Times New Roman" w:eastAsia="仿宋" w:hAnsi="Times New Roman" w:hint="eastAsia"/>
          <w:kern w:val="0"/>
          <w:sz w:val="28"/>
          <w:szCs w:val="28"/>
        </w:rPr>
        <w:t>报名参加广州国际校区各专业二次选拔的，可直接入围复</w:t>
      </w:r>
      <w:r w:rsidRPr="00840C4B">
        <w:rPr>
          <w:rFonts w:ascii="Times New Roman" w:eastAsia="仿宋" w:hAnsi="Times New Roman" w:hint="eastAsia"/>
          <w:kern w:val="0"/>
          <w:sz w:val="28"/>
          <w:szCs w:val="28"/>
        </w:rPr>
        <w:t>试</w:t>
      </w:r>
      <w:r w:rsidR="002626D2" w:rsidRPr="00840C4B">
        <w:rPr>
          <w:rFonts w:ascii="Times New Roman" w:eastAsia="仿宋" w:hAnsi="Times New Roman" w:hint="eastAsia"/>
          <w:kern w:val="0"/>
          <w:sz w:val="28"/>
          <w:szCs w:val="28"/>
        </w:rPr>
        <w:t>（仍需参加英语入学考试和数学考试）。</w:t>
      </w:r>
    </w:p>
    <w:p w14:paraId="1E97FEE8" w14:textId="77777777" w:rsidR="00F6324C" w:rsidRPr="008A0924" w:rsidRDefault="00E64652" w:rsidP="00E64652">
      <w:pPr>
        <w:widowControl/>
        <w:shd w:val="clear" w:color="auto" w:fill="FFFFFF"/>
        <w:spacing w:beforeLines="50" w:before="156" w:line="560" w:lineRule="exact"/>
        <w:ind w:firstLineChars="196" w:firstLine="627"/>
        <w:rPr>
          <w:rFonts w:ascii="黑体" w:eastAsia="黑体" w:hAnsi="黑体"/>
          <w:color w:val="000000" w:themeColor="text1"/>
          <w:kern w:val="0"/>
          <w:sz w:val="32"/>
          <w:szCs w:val="28"/>
        </w:rPr>
      </w:pPr>
      <w:r w:rsidRPr="008A0924">
        <w:rPr>
          <w:rFonts w:ascii="黑体" w:eastAsia="黑体" w:hAnsi="黑体" w:hint="eastAsia"/>
          <w:color w:val="000000" w:themeColor="text1"/>
          <w:kern w:val="0"/>
          <w:sz w:val="32"/>
          <w:szCs w:val="28"/>
        </w:rPr>
        <w:t>3</w:t>
      </w:r>
      <w:r w:rsidR="00F6324C" w:rsidRPr="008A0924">
        <w:rPr>
          <w:rFonts w:ascii="黑体" w:eastAsia="黑体" w:hAnsi="黑体"/>
          <w:color w:val="000000" w:themeColor="text1"/>
          <w:kern w:val="0"/>
          <w:sz w:val="32"/>
          <w:szCs w:val="28"/>
        </w:rPr>
        <w:t xml:space="preserve">. </w:t>
      </w:r>
      <w:r w:rsidR="00793DFB" w:rsidRPr="008A0924">
        <w:rPr>
          <w:rFonts w:ascii="黑体" w:eastAsia="黑体" w:hAnsi="黑体" w:hint="eastAsia"/>
          <w:color w:val="000000" w:themeColor="text1"/>
          <w:kern w:val="0"/>
          <w:sz w:val="32"/>
          <w:szCs w:val="28"/>
        </w:rPr>
        <w:t>名单公示和</w:t>
      </w:r>
      <w:r w:rsidR="00F6324C" w:rsidRPr="008A0924">
        <w:rPr>
          <w:rFonts w:ascii="黑体" w:eastAsia="黑体" w:hAnsi="黑体"/>
          <w:color w:val="000000" w:themeColor="text1"/>
          <w:kern w:val="0"/>
          <w:sz w:val="32"/>
          <w:szCs w:val="28"/>
        </w:rPr>
        <w:t>正式录取</w:t>
      </w:r>
    </w:p>
    <w:p w14:paraId="481ADE47" w14:textId="77777777" w:rsidR="00DB2EB2" w:rsidRPr="008A0924" w:rsidRDefault="00F6324C" w:rsidP="00D732E6">
      <w:pPr>
        <w:widowControl/>
        <w:shd w:val="clear" w:color="auto" w:fill="FFFFFF"/>
        <w:spacing w:line="560" w:lineRule="exact"/>
        <w:ind w:firstLineChars="196" w:firstLine="627"/>
        <w:rPr>
          <w:rFonts w:ascii="Times New Roman" w:hAnsi="Times New Roman"/>
          <w:color w:val="000000" w:themeColor="text1"/>
        </w:rPr>
      </w:pPr>
      <w:r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教务处对</w:t>
      </w:r>
      <w:r w:rsidR="00E64652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各</w:t>
      </w:r>
      <w:r w:rsidR="00EA5470" w:rsidRPr="008A0924">
        <w:rPr>
          <w:rFonts w:ascii="Times New Roman" w:eastAsia="仿宋" w:hAnsi="Times New Roman" w:hint="eastAsia"/>
          <w:color w:val="000000" w:themeColor="text1"/>
          <w:kern w:val="0"/>
          <w:sz w:val="32"/>
          <w:szCs w:val="28"/>
        </w:rPr>
        <w:t>学院</w:t>
      </w:r>
      <w:r w:rsidRPr="008A0924">
        <w:rPr>
          <w:rFonts w:ascii="Times New Roman" w:eastAsia="仿宋" w:hAnsi="Times New Roman"/>
          <w:color w:val="000000" w:themeColor="text1"/>
          <w:kern w:val="0"/>
          <w:sz w:val="32"/>
          <w:szCs w:val="28"/>
        </w:rPr>
        <w:t>报送的预录取学生名单进行审核，并对拟同意录取学生名单进行公示，名单经公示无异议后正式予以公布。</w:t>
      </w:r>
    </w:p>
    <w:sectPr w:rsidR="00DB2EB2" w:rsidRPr="008A0924" w:rsidSect="002012C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9396E" w14:textId="77777777" w:rsidR="008E7F99" w:rsidRDefault="008E7F99" w:rsidP="00124216">
      <w:r>
        <w:separator/>
      </w:r>
    </w:p>
  </w:endnote>
  <w:endnote w:type="continuationSeparator" w:id="0">
    <w:p w14:paraId="48958ABA" w14:textId="77777777" w:rsidR="008E7F99" w:rsidRDefault="008E7F99" w:rsidP="0012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42506" w14:textId="77777777" w:rsidR="008E7F99" w:rsidRDefault="008E7F99" w:rsidP="00124216">
      <w:r>
        <w:separator/>
      </w:r>
    </w:p>
  </w:footnote>
  <w:footnote w:type="continuationSeparator" w:id="0">
    <w:p w14:paraId="2CA85848" w14:textId="77777777" w:rsidR="008E7F99" w:rsidRDefault="008E7F99" w:rsidP="0012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C3"/>
    <w:rsid w:val="00002363"/>
    <w:rsid w:val="00006C06"/>
    <w:rsid w:val="000317E4"/>
    <w:rsid w:val="0004244F"/>
    <w:rsid w:val="000458F7"/>
    <w:rsid w:val="00054D19"/>
    <w:rsid w:val="000555EE"/>
    <w:rsid w:val="0006100C"/>
    <w:rsid w:val="000832A2"/>
    <w:rsid w:val="000B2B68"/>
    <w:rsid w:val="000C15A7"/>
    <w:rsid w:val="000C6129"/>
    <w:rsid w:val="000D37D9"/>
    <w:rsid w:val="0011099A"/>
    <w:rsid w:val="00122C1A"/>
    <w:rsid w:val="00124216"/>
    <w:rsid w:val="00140DE1"/>
    <w:rsid w:val="00162994"/>
    <w:rsid w:val="0017533D"/>
    <w:rsid w:val="0017601C"/>
    <w:rsid w:val="0017680A"/>
    <w:rsid w:val="001B606D"/>
    <w:rsid w:val="001D0E38"/>
    <w:rsid w:val="001D114C"/>
    <w:rsid w:val="002012C1"/>
    <w:rsid w:val="0020366F"/>
    <w:rsid w:val="00203C4F"/>
    <w:rsid w:val="00222307"/>
    <w:rsid w:val="002626D2"/>
    <w:rsid w:val="00294397"/>
    <w:rsid w:val="002A13D3"/>
    <w:rsid w:val="002A3CD9"/>
    <w:rsid w:val="002A7700"/>
    <w:rsid w:val="002A7A35"/>
    <w:rsid w:val="002B3193"/>
    <w:rsid w:val="002C31C9"/>
    <w:rsid w:val="002C3F69"/>
    <w:rsid w:val="002D637F"/>
    <w:rsid w:val="002E1C9A"/>
    <w:rsid w:val="003128B4"/>
    <w:rsid w:val="00312C4A"/>
    <w:rsid w:val="00313596"/>
    <w:rsid w:val="00324F19"/>
    <w:rsid w:val="0033748D"/>
    <w:rsid w:val="003472A5"/>
    <w:rsid w:val="00351495"/>
    <w:rsid w:val="003635A9"/>
    <w:rsid w:val="00391772"/>
    <w:rsid w:val="003A0888"/>
    <w:rsid w:val="003A27B7"/>
    <w:rsid w:val="003C21D0"/>
    <w:rsid w:val="003E67B5"/>
    <w:rsid w:val="00405583"/>
    <w:rsid w:val="0043404A"/>
    <w:rsid w:val="00466EEF"/>
    <w:rsid w:val="0047117B"/>
    <w:rsid w:val="00490F30"/>
    <w:rsid w:val="004A75A8"/>
    <w:rsid w:val="004D4E0C"/>
    <w:rsid w:val="004F0AA4"/>
    <w:rsid w:val="005113F3"/>
    <w:rsid w:val="005365F9"/>
    <w:rsid w:val="00543EC4"/>
    <w:rsid w:val="00556148"/>
    <w:rsid w:val="00561CE0"/>
    <w:rsid w:val="00565EF6"/>
    <w:rsid w:val="005966CF"/>
    <w:rsid w:val="005A5087"/>
    <w:rsid w:val="005D6A30"/>
    <w:rsid w:val="00603445"/>
    <w:rsid w:val="00605077"/>
    <w:rsid w:val="006059EA"/>
    <w:rsid w:val="00635F13"/>
    <w:rsid w:val="006664EA"/>
    <w:rsid w:val="00695C24"/>
    <w:rsid w:val="00696AB2"/>
    <w:rsid w:val="006B4D86"/>
    <w:rsid w:val="006C518F"/>
    <w:rsid w:val="006D1D22"/>
    <w:rsid w:val="006D53CE"/>
    <w:rsid w:val="006E29F3"/>
    <w:rsid w:val="006E67E9"/>
    <w:rsid w:val="006F7F23"/>
    <w:rsid w:val="0070716F"/>
    <w:rsid w:val="00714027"/>
    <w:rsid w:val="00727C5D"/>
    <w:rsid w:val="00730505"/>
    <w:rsid w:val="007322AA"/>
    <w:rsid w:val="007466F1"/>
    <w:rsid w:val="00750235"/>
    <w:rsid w:val="0075415E"/>
    <w:rsid w:val="00754F53"/>
    <w:rsid w:val="00790246"/>
    <w:rsid w:val="00791925"/>
    <w:rsid w:val="00793DFB"/>
    <w:rsid w:val="00795224"/>
    <w:rsid w:val="007B1EFB"/>
    <w:rsid w:val="007C2884"/>
    <w:rsid w:val="007D7881"/>
    <w:rsid w:val="00824E2A"/>
    <w:rsid w:val="0083141F"/>
    <w:rsid w:val="00840C4B"/>
    <w:rsid w:val="00841B0F"/>
    <w:rsid w:val="00855DDF"/>
    <w:rsid w:val="00870281"/>
    <w:rsid w:val="008A0924"/>
    <w:rsid w:val="008A0DE9"/>
    <w:rsid w:val="008B0531"/>
    <w:rsid w:val="008B0C47"/>
    <w:rsid w:val="008B2C76"/>
    <w:rsid w:val="008B5144"/>
    <w:rsid w:val="008B697D"/>
    <w:rsid w:val="008C78E0"/>
    <w:rsid w:val="008D3DF7"/>
    <w:rsid w:val="008E0B65"/>
    <w:rsid w:val="008E7F99"/>
    <w:rsid w:val="008F7062"/>
    <w:rsid w:val="00901DC3"/>
    <w:rsid w:val="0090466D"/>
    <w:rsid w:val="00905B8C"/>
    <w:rsid w:val="00941479"/>
    <w:rsid w:val="009513D4"/>
    <w:rsid w:val="00972E2E"/>
    <w:rsid w:val="009A348D"/>
    <w:rsid w:val="009D5E7A"/>
    <w:rsid w:val="009E0AD0"/>
    <w:rsid w:val="00A2599F"/>
    <w:rsid w:val="00A27689"/>
    <w:rsid w:val="00A27B8D"/>
    <w:rsid w:val="00A369A4"/>
    <w:rsid w:val="00A420DB"/>
    <w:rsid w:val="00A76E81"/>
    <w:rsid w:val="00A83D3F"/>
    <w:rsid w:val="00AA511A"/>
    <w:rsid w:val="00AB0ACF"/>
    <w:rsid w:val="00AC5E5A"/>
    <w:rsid w:val="00AD53F8"/>
    <w:rsid w:val="00AF3CC8"/>
    <w:rsid w:val="00B1454B"/>
    <w:rsid w:val="00B27F00"/>
    <w:rsid w:val="00B34A12"/>
    <w:rsid w:val="00B457E8"/>
    <w:rsid w:val="00B46E10"/>
    <w:rsid w:val="00B73B0D"/>
    <w:rsid w:val="00B81056"/>
    <w:rsid w:val="00B811C0"/>
    <w:rsid w:val="00B92EF6"/>
    <w:rsid w:val="00B95990"/>
    <w:rsid w:val="00BA4F1B"/>
    <w:rsid w:val="00BD1921"/>
    <w:rsid w:val="00BD1A04"/>
    <w:rsid w:val="00BD5709"/>
    <w:rsid w:val="00C02F6A"/>
    <w:rsid w:val="00C12212"/>
    <w:rsid w:val="00C12C6C"/>
    <w:rsid w:val="00C61C9F"/>
    <w:rsid w:val="00C65729"/>
    <w:rsid w:val="00C70B2D"/>
    <w:rsid w:val="00C87616"/>
    <w:rsid w:val="00C94CD9"/>
    <w:rsid w:val="00CA04BE"/>
    <w:rsid w:val="00CA5B0D"/>
    <w:rsid w:val="00CB5446"/>
    <w:rsid w:val="00CE19AD"/>
    <w:rsid w:val="00CE59A0"/>
    <w:rsid w:val="00D01162"/>
    <w:rsid w:val="00D01F0E"/>
    <w:rsid w:val="00D161FF"/>
    <w:rsid w:val="00D20069"/>
    <w:rsid w:val="00D35199"/>
    <w:rsid w:val="00D45969"/>
    <w:rsid w:val="00D55253"/>
    <w:rsid w:val="00D63365"/>
    <w:rsid w:val="00D70A33"/>
    <w:rsid w:val="00D70F2D"/>
    <w:rsid w:val="00D732E6"/>
    <w:rsid w:val="00D8544C"/>
    <w:rsid w:val="00DA34D3"/>
    <w:rsid w:val="00DA51C6"/>
    <w:rsid w:val="00DA6F42"/>
    <w:rsid w:val="00DB2EB2"/>
    <w:rsid w:val="00DF5E7E"/>
    <w:rsid w:val="00E008A1"/>
    <w:rsid w:val="00E054BD"/>
    <w:rsid w:val="00E05FFB"/>
    <w:rsid w:val="00E36024"/>
    <w:rsid w:val="00E57AA9"/>
    <w:rsid w:val="00E61AAB"/>
    <w:rsid w:val="00E64652"/>
    <w:rsid w:val="00E76098"/>
    <w:rsid w:val="00E83020"/>
    <w:rsid w:val="00E87A70"/>
    <w:rsid w:val="00E87D71"/>
    <w:rsid w:val="00E96236"/>
    <w:rsid w:val="00EA4B73"/>
    <w:rsid w:val="00EA5470"/>
    <w:rsid w:val="00EB3A87"/>
    <w:rsid w:val="00EC08DC"/>
    <w:rsid w:val="00EC583C"/>
    <w:rsid w:val="00EE0D66"/>
    <w:rsid w:val="00EE538A"/>
    <w:rsid w:val="00EE6924"/>
    <w:rsid w:val="00EF2C48"/>
    <w:rsid w:val="00EF6F47"/>
    <w:rsid w:val="00F17E77"/>
    <w:rsid w:val="00F244D7"/>
    <w:rsid w:val="00F2586B"/>
    <w:rsid w:val="00F2656D"/>
    <w:rsid w:val="00F353CB"/>
    <w:rsid w:val="00F41449"/>
    <w:rsid w:val="00F5096C"/>
    <w:rsid w:val="00F51B63"/>
    <w:rsid w:val="00F56974"/>
    <w:rsid w:val="00F56F61"/>
    <w:rsid w:val="00F6324C"/>
    <w:rsid w:val="00F66322"/>
    <w:rsid w:val="00F84C81"/>
    <w:rsid w:val="00F950C3"/>
    <w:rsid w:val="00F96EB0"/>
    <w:rsid w:val="00FB091D"/>
    <w:rsid w:val="00FB1F36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1E61E"/>
  <w15:docId w15:val="{10D676B1-29EC-472F-95C3-F8746083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2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24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24216"/>
    <w:rPr>
      <w:sz w:val="18"/>
      <w:szCs w:val="18"/>
    </w:rPr>
  </w:style>
  <w:style w:type="character" w:styleId="a5">
    <w:name w:val="annotation reference"/>
    <w:uiPriority w:val="99"/>
    <w:unhideWhenUsed/>
    <w:rsid w:val="00124216"/>
    <w:rPr>
      <w:sz w:val="21"/>
      <w:szCs w:val="21"/>
    </w:rPr>
  </w:style>
  <w:style w:type="table" w:styleId="a6">
    <w:name w:val="Table Grid"/>
    <w:basedOn w:val="a1"/>
    <w:uiPriority w:val="39"/>
    <w:rsid w:val="00F51B6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text"/>
    <w:basedOn w:val="a"/>
    <w:link w:val="Char1"/>
    <w:uiPriority w:val="99"/>
    <w:unhideWhenUsed/>
    <w:rsid w:val="006B4D86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6B4D86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B4D8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B4D86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B4D8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B4D86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D459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250</Words>
  <Characters>1426</Characters>
  <Application>Microsoft Office Word</Application>
  <DocSecurity>0</DocSecurity>
  <Lines>11</Lines>
  <Paragraphs>3</Paragraphs>
  <ScaleCrop>false</ScaleCrop>
  <Company>微软中国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梁权森</dc:creator>
  <cp:lastModifiedBy>梁权森</cp:lastModifiedBy>
  <cp:revision>64</cp:revision>
  <dcterms:created xsi:type="dcterms:W3CDTF">2023-07-13T04:16:00Z</dcterms:created>
  <dcterms:modified xsi:type="dcterms:W3CDTF">2024-08-23T07:17:00Z</dcterms:modified>
</cp:coreProperties>
</file>