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22" w:rsidRDefault="00F20D22" w:rsidP="00F20D22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南京信息职业技术学院</w:t>
      </w:r>
    </w:p>
    <w:p w:rsidR="00F20D22" w:rsidRDefault="00F20D22" w:rsidP="00F20D22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</w:pPr>
      <w:bookmarkStart w:id="0" w:name="_GoBack"/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2022年提前招生艺术特长生报名表</w:t>
      </w:r>
    </w:p>
    <w:tbl>
      <w:tblPr>
        <w:tblpPr w:leftFromText="180" w:rightFromText="180" w:vertAnchor="text" w:horzAnchor="margin" w:tblpY="25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1872"/>
        <w:gridCol w:w="1349"/>
        <w:gridCol w:w="1059"/>
        <w:gridCol w:w="1256"/>
        <w:gridCol w:w="1413"/>
      </w:tblGrid>
      <w:tr w:rsidR="00F20D22" w:rsidTr="00094C23">
        <w:trPr>
          <w:cantSplit/>
          <w:trHeight w:val="572"/>
        </w:trPr>
        <w:tc>
          <w:tcPr>
            <w:tcW w:w="190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231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18"/>
              </w:rPr>
              <w:t>考生近期照</w:t>
            </w: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18"/>
              </w:rPr>
              <w:t>(一寸彩色)</w:t>
            </w:r>
          </w:p>
        </w:tc>
      </w:tr>
      <w:tr w:rsidR="00F20D22" w:rsidTr="00094C23">
        <w:trPr>
          <w:cantSplit/>
          <w:trHeight w:val="558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</w:tr>
      <w:tr w:rsidR="00F20D22" w:rsidTr="00094C23">
        <w:trPr>
          <w:cantSplit/>
          <w:trHeight w:val="558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考生号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</w:tr>
      <w:tr w:rsidR="00F20D22" w:rsidTr="00094C23">
        <w:trPr>
          <w:cantSplit/>
          <w:trHeight w:val="558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所在中学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</w:tr>
      <w:tr w:rsidR="00F20D22" w:rsidTr="00094C23">
        <w:trPr>
          <w:cantSplit/>
          <w:trHeight w:val="558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报考专项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身 高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体 重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</w:tc>
      </w:tr>
      <w:tr w:rsidR="00F20D22" w:rsidTr="00094C23">
        <w:trPr>
          <w:cantSplit/>
          <w:trHeight w:val="4669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个人情况介绍</w:t>
            </w:r>
          </w:p>
        </w:tc>
        <w:tc>
          <w:tcPr>
            <w:tcW w:w="6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 xml:space="preserve">                          </w:t>
            </w: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 xml:space="preserve">              </w:t>
            </w: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18"/>
              </w:rPr>
              <w:t xml:space="preserve">         考生签名：</w:t>
            </w:r>
          </w:p>
          <w:p w:rsidR="00F20D22" w:rsidRDefault="00F20D22" w:rsidP="00094C23">
            <w:pPr>
              <w:spacing w:before="156" w:line="360" w:lineRule="exact"/>
              <w:jc w:val="righ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 xml:space="preserve">                                    年    月    日</w:t>
            </w:r>
          </w:p>
        </w:tc>
      </w:tr>
      <w:tr w:rsidR="00F20D22" w:rsidTr="00094C23">
        <w:trPr>
          <w:cantSplit/>
          <w:trHeight w:val="2058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高中阶段参加艺术比赛获奖情况</w:t>
            </w:r>
          </w:p>
        </w:tc>
        <w:tc>
          <w:tcPr>
            <w:tcW w:w="6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F20D22" w:rsidTr="00094C23">
        <w:trPr>
          <w:cantSplit/>
          <w:trHeight w:val="2084"/>
        </w:trPr>
        <w:tc>
          <w:tcPr>
            <w:tcW w:w="190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获得社会艺术</w:t>
            </w:r>
          </w:p>
          <w:p w:rsidR="00F20D22" w:rsidRDefault="00F20D22" w:rsidP="00094C23">
            <w:pPr>
              <w:jc w:val="center"/>
              <w:textAlignment w:val="baseline"/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 w:val="24"/>
                <w:szCs w:val="21"/>
              </w:rPr>
              <w:t>考级证书情况</w:t>
            </w:r>
          </w:p>
        </w:tc>
        <w:tc>
          <w:tcPr>
            <w:tcW w:w="694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  <w:p w:rsidR="00F20D22" w:rsidRDefault="00F20D22" w:rsidP="00094C23">
            <w:pPr>
              <w:spacing w:before="156" w:line="360" w:lineRule="exact"/>
              <w:textAlignment w:val="baseline"/>
              <w:rPr>
                <w:rStyle w:val="NormalCharacter"/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:rsidR="00F20D22" w:rsidRDefault="00F20D22" w:rsidP="00F20D22">
      <w:pPr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注：本表</w:t>
      </w:r>
      <w:r>
        <w:rPr>
          <w:rFonts w:ascii="仿宋" w:eastAsia="仿宋" w:hAnsi="仿宋" w:cs="仿宋" w:hint="eastAsia"/>
          <w:bCs/>
          <w:color w:val="000000"/>
          <w:kern w:val="0"/>
          <w:sz w:val="24"/>
        </w:rPr>
        <w:t>打印填写后与相应证明材料、获奖证书复印件一起于2022年3月12日前通过中国邮政EMS邮递至招生办公室。</w:t>
      </w:r>
    </w:p>
    <w:p w:rsidR="00B674F0" w:rsidRPr="00F20D22" w:rsidRDefault="00B674F0"/>
    <w:sectPr w:rsidR="00B674F0" w:rsidRPr="00F2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4A" w:rsidRDefault="00C6054A" w:rsidP="00F20D22">
      <w:r>
        <w:separator/>
      </w:r>
    </w:p>
  </w:endnote>
  <w:endnote w:type="continuationSeparator" w:id="0">
    <w:p w:rsidR="00C6054A" w:rsidRDefault="00C6054A" w:rsidP="00F2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4A" w:rsidRDefault="00C6054A" w:rsidP="00F20D22">
      <w:r>
        <w:separator/>
      </w:r>
    </w:p>
  </w:footnote>
  <w:footnote w:type="continuationSeparator" w:id="0">
    <w:p w:rsidR="00C6054A" w:rsidRDefault="00C6054A" w:rsidP="00F2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3B"/>
    <w:rsid w:val="003D5567"/>
    <w:rsid w:val="00B674F0"/>
    <w:rsid w:val="00C5362C"/>
    <w:rsid w:val="00C6054A"/>
    <w:rsid w:val="00DB243B"/>
    <w:rsid w:val="00F20D22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22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22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2022-01-23T08:26:00Z</dcterms:created>
  <dcterms:modified xsi:type="dcterms:W3CDTF">2022-01-23T08:26:00Z</dcterms:modified>
</cp:coreProperties>
</file>